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830" w:type="dxa"/>
        <w:tblLook w:val="01E0" w:firstRow="1" w:lastRow="1" w:firstColumn="1" w:lastColumn="1" w:noHBand="0" w:noVBand="0"/>
      </w:tblPr>
      <w:tblGrid>
        <w:gridCol w:w="4766"/>
        <w:gridCol w:w="1842"/>
        <w:gridCol w:w="4395"/>
      </w:tblGrid>
      <w:tr w:rsidR="0043429D" w:rsidRPr="000D3168" w14:paraId="7701FDB9" w14:textId="77777777" w:rsidTr="00412500">
        <w:trPr>
          <w:trHeight w:val="1418"/>
        </w:trPr>
        <w:tc>
          <w:tcPr>
            <w:tcW w:w="4766" w:type="dxa"/>
          </w:tcPr>
          <w:p w14:paraId="1E85BB84" w14:textId="77777777" w:rsidR="0043429D" w:rsidRPr="000D3168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 w:rsidRPr="000D3168">
              <w:rPr>
                <w:rFonts w:ascii="Constantia" w:hAnsi="Constantia"/>
                <w:b/>
                <w:caps/>
                <w:sz w:val="20"/>
                <w:szCs w:val="20"/>
              </w:rPr>
              <w:t>Ambassade de CÔte d’Ivoire</w:t>
            </w:r>
          </w:p>
          <w:p w14:paraId="0B778B53" w14:textId="77777777" w:rsidR="0043429D" w:rsidRPr="000D3168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 w:rsidRPr="000D3168">
              <w:rPr>
                <w:rFonts w:ascii="Constantia" w:hAnsi="Constantia"/>
                <w:b/>
                <w:caps/>
                <w:sz w:val="20"/>
                <w:szCs w:val="20"/>
              </w:rPr>
              <w:t>au canada</w:t>
            </w:r>
          </w:p>
          <w:p w14:paraId="0428B6DD" w14:textId="77777777" w:rsidR="0043429D" w:rsidRPr="000D3168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0D3168">
              <w:rPr>
                <w:rFonts w:ascii="Constantia" w:hAnsi="Constantia"/>
                <w:b/>
                <w:caps/>
                <w:sz w:val="20"/>
                <w:szCs w:val="20"/>
              </w:rPr>
              <w:t>-----------</w:t>
            </w:r>
          </w:p>
        </w:tc>
        <w:tc>
          <w:tcPr>
            <w:tcW w:w="1842" w:type="dxa"/>
          </w:tcPr>
          <w:p w14:paraId="28FBE93E" w14:textId="77777777" w:rsidR="0043429D" w:rsidRPr="000D3168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0D3168">
              <w:rPr>
                <w:rFonts w:ascii="Constantia" w:hAnsi="Constantia"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434FF396" wp14:editId="6BC65420">
                  <wp:simplePos x="0" y="0"/>
                  <wp:positionH relativeFrom="column">
                    <wp:posOffset>128179</wp:posOffset>
                  </wp:positionH>
                  <wp:positionV relativeFrom="page">
                    <wp:posOffset>-230233</wp:posOffset>
                  </wp:positionV>
                  <wp:extent cx="726307" cy="628650"/>
                  <wp:effectExtent l="0" t="0" r="0" b="0"/>
                  <wp:wrapNone/>
                  <wp:docPr id="1" name="Picture 3" descr="Description: Description : Description : CotedIvoire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Description : Description : CotedIvoire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61" cy="6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2FC8C3" w14:textId="77777777" w:rsidR="0043429D" w:rsidRPr="000D3168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B35C77E" w14:textId="77777777" w:rsidR="0043429D" w:rsidRPr="000D3168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 w:rsidRPr="000D3168">
              <w:rPr>
                <w:rFonts w:ascii="Constantia" w:hAnsi="Constantia"/>
                <w:b/>
                <w:caps/>
                <w:sz w:val="20"/>
                <w:szCs w:val="20"/>
              </w:rPr>
              <w:t>RÉpublique de Côte d’Ivoire</w:t>
            </w:r>
          </w:p>
          <w:p w14:paraId="193300C5" w14:textId="77777777" w:rsidR="0043429D" w:rsidRPr="004A552E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b/>
                <w:i/>
                <w:caps/>
                <w:sz w:val="18"/>
                <w:szCs w:val="18"/>
              </w:rPr>
            </w:pPr>
            <w:r w:rsidRPr="004A552E">
              <w:rPr>
                <w:rFonts w:ascii="Constantia" w:hAnsi="Constantia"/>
                <w:b/>
                <w:i/>
                <w:caps/>
                <w:sz w:val="18"/>
                <w:szCs w:val="18"/>
              </w:rPr>
              <w:t>U</w:t>
            </w:r>
            <w:r w:rsidRPr="004A552E">
              <w:rPr>
                <w:rFonts w:ascii="Constantia" w:hAnsi="Constantia"/>
                <w:b/>
                <w:i/>
                <w:sz w:val="18"/>
                <w:szCs w:val="18"/>
              </w:rPr>
              <w:t>nion</w:t>
            </w:r>
            <w:r w:rsidRPr="004A552E">
              <w:rPr>
                <w:rFonts w:ascii="Constantia" w:hAnsi="Constantia"/>
                <w:b/>
                <w:i/>
                <w:caps/>
                <w:sz w:val="18"/>
                <w:szCs w:val="18"/>
              </w:rPr>
              <w:t xml:space="preserve"> – D</w:t>
            </w:r>
            <w:r w:rsidRPr="004A552E">
              <w:rPr>
                <w:rFonts w:ascii="Constantia" w:hAnsi="Constantia"/>
                <w:b/>
                <w:i/>
                <w:sz w:val="18"/>
                <w:szCs w:val="18"/>
              </w:rPr>
              <w:t xml:space="preserve">iscipline </w:t>
            </w:r>
            <w:r w:rsidRPr="004A552E">
              <w:rPr>
                <w:rFonts w:ascii="Constantia" w:hAnsi="Constantia"/>
                <w:b/>
                <w:i/>
                <w:caps/>
                <w:sz w:val="18"/>
                <w:szCs w:val="18"/>
              </w:rPr>
              <w:t>– T</w:t>
            </w:r>
            <w:r w:rsidRPr="004A552E">
              <w:rPr>
                <w:rFonts w:ascii="Constantia" w:hAnsi="Constantia"/>
                <w:b/>
                <w:i/>
                <w:sz w:val="18"/>
                <w:szCs w:val="18"/>
              </w:rPr>
              <w:t>ravail</w:t>
            </w:r>
          </w:p>
          <w:p w14:paraId="54B150CB" w14:textId="77777777" w:rsidR="0043429D" w:rsidRPr="000D3168" w:rsidRDefault="0043429D" w:rsidP="00412500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0D3168">
              <w:rPr>
                <w:rFonts w:ascii="Constantia" w:hAnsi="Constantia"/>
                <w:b/>
                <w:caps/>
                <w:sz w:val="20"/>
                <w:szCs w:val="20"/>
              </w:rPr>
              <w:t>-------------</w:t>
            </w:r>
          </w:p>
          <w:p w14:paraId="317563AC" w14:textId="77777777" w:rsidR="0043429D" w:rsidRPr="000D3168" w:rsidRDefault="0043429D" w:rsidP="00412500">
            <w:pPr>
              <w:spacing w:after="0" w:line="240" w:lineRule="auto"/>
              <w:ind w:left="720"/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</w:p>
          <w:p w14:paraId="7F7D94D9" w14:textId="64A7404E" w:rsidR="0043429D" w:rsidRPr="00D8393C" w:rsidRDefault="00D8393C" w:rsidP="00D8393C">
            <w:pPr>
              <w:spacing w:after="0" w:line="240" w:lineRule="auto"/>
              <w:ind w:left="720"/>
              <w:rPr>
                <w:rFonts w:ascii="Constantia" w:hAnsi="Constantia"/>
                <w:b/>
                <w:i/>
                <w:sz w:val="16"/>
                <w:szCs w:val="16"/>
              </w:rPr>
            </w:pPr>
            <w:r w:rsidRPr="00D8393C">
              <w:rPr>
                <w:rFonts w:ascii="Constantia" w:hAnsi="Constantia"/>
                <w:b/>
                <w:i/>
                <w:sz w:val="16"/>
                <w:szCs w:val="16"/>
              </w:rPr>
              <w:t>Ottawa, le</w:t>
            </w:r>
          </w:p>
          <w:p w14:paraId="0FC44118" w14:textId="2344063E" w:rsidR="0043429D" w:rsidRPr="004A552E" w:rsidRDefault="0043429D" w:rsidP="00412500">
            <w:pPr>
              <w:spacing w:after="0" w:line="240" w:lineRule="auto"/>
              <w:ind w:left="720"/>
              <w:rPr>
                <w:rFonts w:ascii="Constantia" w:hAnsi="Constantia"/>
                <w:bCs/>
                <w:i/>
                <w:sz w:val="20"/>
                <w:szCs w:val="20"/>
              </w:rPr>
            </w:pPr>
          </w:p>
        </w:tc>
      </w:tr>
    </w:tbl>
    <w:p w14:paraId="03B045EE" w14:textId="77777777" w:rsidR="00ED2EDD" w:rsidRPr="008238AB" w:rsidRDefault="00ED2EDD" w:rsidP="00ED2EDD">
      <w:pPr>
        <w:pBdr>
          <w:bottom w:val="single" w:sz="6" w:space="8" w:color="EBEBEB"/>
        </w:pBdr>
        <w:spacing w:after="0" w:line="240" w:lineRule="auto"/>
        <w:jc w:val="center"/>
        <w:outlineLvl w:val="0"/>
        <w:rPr>
          <w:rFonts w:ascii="Maiandra GD" w:eastAsia="Times New Roman" w:hAnsi="Maiandra GD" w:cs="Times New Roman"/>
          <w:b/>
          <w:bCs/>
          <w:color w:val="333333"/>
          <w:kern w:val="36"/>
          <w:sz w:val="44"/>
          <w:szCs w:val="44"/>
          <w:lang w:eastAsia="fr-CA"/>
        </w:rPr>
      </w:pPr>
      <w:r w:rsidRPr="008238AB">
        <w:rPr>
          <w:rFonts w:ascii="Maiandra GD" w:eastAsia="Times New Roman" w:hAnsi="Maiandra GD" w:cs="Times New Roman"/>
          <w:b/>
          <w:bCs/>
          <w:color w:val="333333"/>
          <w:kern w:val="36"/>
          <w:sz w:val="44"/>
          <w:szCs w:val="44"/>
          <w:lang w:eastAsia="fr-CA"/>
        </w:rPr>
        <w:t xml:space="preserve">ÉTABLISSEMENT DES DOCUMENTS </w:t>
      </w:r>
      <w:r>
        <w:rPr>
          <w:rFonts w:ascii="Maiandra GD" w:eastAsia="Times New Roman" w:hAnsi="Maiandra GD" w:cs="Times New Roman"/>
          <w:b/>
          <w:bCs/>
          <w:color w:val="333333"/>
          <w:kern w:val="36"/>
          <w:sz w:val="44"/>
          <w:szCs w:val="44"/>
          <w:lang w:eastAsia="fr-CA"/>
        </w:rPr>
        <w:t xml:space="preserve">ADMINISTRATIFS ET/OU </w:t>
      </w:r>
      <w:r w:rsidRPr="008238AB">
        <w:rPr>
          <w:rFonts w:ascii="Maiandra GD" w:eastAsia="Times New Roman" w:hAnsi="Maiandra GD" w:cs="Times New Roman"/>
          <w:b/>
          <w:bCs/>
          <w:color w:val="333333"/>
          <w:kern w:val="36"/>
          <w:sz w:val="44"/>
          <w:szCs w:val="44"/>
          <w:lang w:eastAsia="fr-CA"/>
        </w:rPr>
        <w:t xml:space="preserve">CONSULAIRES </w:t>
      </w:r>
    </w:p>
    <w:p w14:paraId="1C7760ED" w14:textId="520C5444" w:rsidR="00ED2EDD" w:rsidRPr="008238AB" w:rsidRDefault="00ED2EDD" w:rsidP="00ED2EDD">
      <w:pPr>
        <w:pBdr>
          <w:bottom w:val="single" w:sz="6" w:space="8" w:color="EBEBEB"/>
        </w:pBdr>
        <w:spacing w:after="0" w:line="240" w:lineRule="auto"/>
        <w:jc w:val="center"/>
        <w:outlineLvl w:val="0"/>
        <w:rPr>
          <w:rFonts w:ascii="Maiandra GD" w:eastAsia="Times New Roman" w:hAnsi="Maiandra GD" w:cs="Times New Roman"/>
          <w:b/>
          <w:bCs/>
          <w:color w:val="333333"/>
          <w:kern w:val="36"/>
          <w:sz w:val="32"/>
          <w:szCs w:val="32"/>
          <w:lang w:eastAsia="fr-CA"/>
        </w:rPr>
      </w:pPr>
      <w:r w:rsidRPr="008238AB">
        <w:rPr>
          <w:rFonts w:ascii="Maiandra GD" w:eastAsia="Times New Roman" w:hAnsi="Maiandra GD" w:cs="Times New Roman"/>
          <w:b/>
          <w:bCs/>
          <w:color w:val="333333"/>
          <w:kern w:val="36"/>
          <w:sz w:val="32"/>
          <w:szCs w:val="32"/>
          <w:lang w:eastAsia="fr-CA"/>
        </w:rPr>
        <w:t>PIÈCES EXIGÉES</w:t>
      </w:r>
    </w:p>
    <w:p w14:paraId="2D29E52D" w14:textId="77777777" w:rsidR="0043429D" w:rsidRPr="00D304BB" w:rsidRDefault="0043429D" w:rsidP="0043429D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Tahoma" w:eastAsia="Times New Roman" w:hAnsi="Tahoma" w:cs="Tahoma"/>
          <w:b/>
          <w:color w:val="002060"/>
        </w:rPr>
      </w:pPr>
    </w:p>
    <w:p w14:paraId="3758F758" w14:textId="77777777" w:rsidR="00F40F75" w:rsidRDefault="00F40F75" w:rsidP="0043429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FE4B5E" w14:textId="77777777" w:rsidR="00F40F75" w:rsidRDefault="00F40F75" w:rsidP="00F40F75">
      <w:pPr>
        <w:spacing w:after="0"/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1D7CF94E" w14:textId="4C51A5BA" w:rsidR="00ED2EDD" w:rsidRPr="008238AB" w:rsidRDefault="00EB53DE" w:rsidP="00ED2EDD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imes New Roman"/>
          <w:sz w:val="28"/>
          <w:szCs w:val="28"/>
          <w:lang w:eastAsia="fr-CA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Bien c</w:t>
      </w:r>
      <w:r w:rsidR="00ED2EDD" w:rsidRPr="008238A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onsulter la liste des pièces à fournir</w:t>
      </w:r>
      <w:r w:rsidR="00004C34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 ;</w:t>
      </w:r>
    </w:p>
    <w:p w14:paraId="2DE70ED8" w14:textId="12DF3D5B" w:rsidR="00C74C6B" w:rsidRPr="00C74C6B" w:rsidRDefault="00ED2EDD" w:rsidP="00ED2EDD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imes New Roman"/>
          <w:sz w:val="28"/>
          <w:szCs w:val="28"/>
          <w:lang w:eastAsia="fr-CA"/>
        </w:rPr>
      </w:pPr>
      <w:r w:rsidRPr="008238A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Faire des photocopies de tous </w:t>
      </w:r>
      <w:r w:rsidR="00EB53DE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le</w:t>
      </w:r>
      <w:r w:rsidRPr="008238A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s documents</w:t>
      </w:r>
      <w:r w:rsidR="00EB53DE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 requis</w:t>
      </w:r>
      <w:r w:rsidR="00004C34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.</w:t>
      </w:r>
    </w:p>
    <w:p w14:paraId="1C0815D1" w14:textId="77777777" w:rsidR="00C74C6B" w:rsidRDefault="00C74C6B" w:rsidP="00C74C6B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</w:pPr>
    </w:p>
    <w:p w14:paraId="2729D263" w14:textId="02D7C94F" w:rsidR="00C74C6B" w:rsidRDefault="00885956" w:rsidP="00C74C6B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Le requérant</w:t>
      </w:r>
      <w:r w:rsidRPr="00C74C6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 </w:t>
      </w:r>
      <w:r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a </w:t>
      </w:r>
      <w:r w:rsidR="00C74C6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deux (02) </w:t>
      </w:r>
      <w:r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possibilités</w:t>
      </w:r>
      <w:r w:rsidR="00C74C6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 :</w:t>
      </w:r>
    </w:p>
    <w:p w14:paraId="335BB110" w14:textId="77777777" w:rsidR="00885956" w:rsidRPr="00885956" w:rsidRDefault="00885956" w:rsidP="00C74C6B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18"/>
          <w:szCs w:val="18"/>
          <w:lang w:eastAsia="fr-CA"/>
        </w:rPr>
      </w:pPr>
    </w:p>
    <w:p w14:paraId="53B854A4" w14:textId="12C7F03A" w:rsidR="00E021B4" w:rsidRPr="00EB53DE" w:rsidRDefault="00E021B4" w:rsidP="00EB53DE">
      <w:pPr>
        <w:pStyle w:val="Paragraphedeliste"/>
        <w:numPr>
          <w:ilvl w:val="0"/>
          <w:numId w:val="19"/>
        </w:numPr>
        <w:jc w:val="both"/>
        <w:rPr>
          <w:rFonts w:ascii="Maiandra GD" w:eastAsia="Times New Roman" w:hAnsi="Maiandra GD" w:cs="Times New Roman"/>
          <w:sz w:val="28"/>
          <w:szCs w:val="28"/>
          <w:lang w:eastAsia="fr-CA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Soit acheminer la demande par voie postale</w:t>
      </w:r>
      <w:r w:rsidR="00EB53DE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 : </w:t>
      </w:r>
      <w:r w:rsidRPr="00EB53DE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Le retour de l’Ambassade se fera également par voie postale (Post Canada). </w:t>
      </w:r>
      <w:r w:rsidRPr="00EB53DE">
        <w:rPr>
          <w:rFonts w:ascii="Maiandra GD" w:eastAsia="Times New Roman" w:hAnsi="Maiandra GD" w:cs="Times New Roman"/>
          <w:sz w:val="28"/>
          <w:szCs w:val="28"/>
          <w:lang w:eastAsia="fr-CA"/>
        </w:rPr>
        <w:t>L’usager devra obligatoirement fournir :</w:t>
      </w:r>
    </w:p>
    <w:p w14:paraId="6193FC94" w14:textId="77777777" w:rsidR="00E021B4" w:rsidRPr="00E021B4" w:rsidRDefault="00E021B4" w:rsidP="00E021B4">
      <w:pPr>
        <w:pStyle w:val="Paragraphedeliste"/>
        <w:numPr>
          <w:ilvl w:val="1"/>
          <w:numId w:val="19"/>
        </w:numPr>
        <w:jc w:val="both"/>
        <w:rPr>
          <w:rFonts w:ascii="Maiandra GD" w:eastAsia="Times New Roman" w:hAnsi="Maiandra GD" w:cs="Times New Roman"/>
          <w:sz w:val="28"/>
          <w:szCs w:val="28"/>
          <w:lang w:eastAsia="fr-CA"/>
        </w:rPr>
      </w:pPr>
      <w:r w:rsidRPr="00E021B4">
        <w:rPr>
          <w:rFonts w:ascii="Maiandra GD" w:eastAsia="Times New Roman" w:hAnsi="Maiandra GD" w:cs="Times New Roman"/>
          <w:lang w:eastAsia="fr-CA"/>
        </w:rPr>
        <w:t>Lettre de désengagement légalisée à l’Ambassade ou par une Autorité canadienne compétente (formulaire disponible sur le site de l’Ambassade);</w:t>
      </w:r>
    </w:p>
    <w:p w14:paraId="054DB447" w14:textId="1109BA99" w:rsidR="00E021B4" w:rsidRPr="00E021B4" w:rsidRDefault="00E021B4" w:rsidP="00E021B4">
      <w:pPr>
        <w:pStyle w:val="Paragraphedeliste"/>
        <w:numPr>
          <w:ilvl w:val="1"/>
          <w:numId w:val="19"/>
        </w:numPr>
        <w:jc w:val="both"/>
        <w:rPr>
          <w:rFonts w:ascii="Maiandra GD" w:eastAsia="Times New Roman" w:hAnsi="Maiandra GD" w:cs="Times New Roman"/>
          <w:sz w:val="28"/>
          <w:szCs w:val="28"/>
          <w:lang w:eastAsia="fr-CA"/>
        </w:rPr>
      </w:pPr>
      <w:r w:rsidRPr="00E021B4">
        <w:rPr>
          <w:rFonts w:ascii="Maiandra GD" w:eastAsia="Times New Roman" w:hAnsi="Maiandra GD" w:cs="Times New Roman"/>
          <w:lang w:eastAsia="fr-CA"/>
        </w:rPr>
        <w:t>Enveloppe prépayée « </w:t>
      </w:r>
      <w:proofErr w:type="spellStart"/>
      <w:r w:rsidRPr="00E021B4">
        <w:rPr>
          <w:rFonts w:ascii="Maiandra GD" w:eastAsia="Times New Roman" w:hAnsi="Maiandra GD" w:cs="Times New Roman"/>
          <w:lang w:eastAsia="fr-CA"/>
        </w:rPr>
        <w:t>Xpresspost</w:t>
      </w:r>
      <w:proofErr w:type="spellEnd"/>
      <w:r w:rsidRPr="00E021B4">
        <w:rPr>
          <w:rFonts w:ascii="Maiandra GD" w:eastAsia="Times New Roman" w:hAnsi="Maiandra GD" w:cs="Times New Roman"/>
          <w:lang w:eastAsia="fr-CA"/>
        </w:rPr>
        <w:t> » ou bordereau d’envoi d’une compagnie (UPS, DHL…)</w:t>
      </w:r>
      <w:r>
        <w:rPr>
          <w:rFonts w:ascii="Maiandra GD" w:eastAsia="Times New Roman" w:hAnsi="Maiandra GD" w:cs="Times New Roman"/>
          <w:lang w:eastAsia="fr-CA"/>
        </w:rPr>
        <w:t>.</w:t>
      </w:r>
    </w:p>
    <w:p w14:paraId="3D4838E7" w14:textId="77777777" w:rsidR="00E021B4" w:rsidRPr="00E021B4" w:rsidRDefault="00E021B4" w:rsidP="00E021B4">
      <w:pPr>
        <w:pStyle w:val="Paragraphedeliste"/>
        <w:ind w:left="2140"/>
        <w:jc w:val="both"/>
        <w:rPr>
          <w:rFonts w:ascii="Maiandra GD" w:eastAsia="Times New Roman" w:hAnsi="Maiandra GD" w:cs="Times New Roman"/>
          <w:sz w:val="28"/>
          <w:szCs w:val="28"/>
          <w:lang w:eastAsia="fr-CA"/>
        </w:rPr>
      </w:pPr>
    </w:p>
    <w:p w14:paraId="30AC526D" w14:textId="56B00551" w:rsidR="00C74C6B" w:rsidRPr="00C74C6B" w:rsidRDefault="00885956" w:rsidP="00C74C6B">
      <w:pPr>
        <w:pStyle w:val="Paragraphedeliste"/>
        <w:numPr>
          <w:ilvl w:val="0"/>
          <w:numId w:val="19"/>
        </w:numPr>
        <w:jc w:val="both"/>
        <w:rPr>
          <w:rFonts w:ascii="Maiandra GD" w:eastAsia="Times New Roman" w:hAnsi="Maiandra GD" w:cs="Times New Roman"/>
          <w:sz w:val="28"/>
          <w:szCs w:val="28"/>
          <w:lang w:eastAsia="fr-CA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Soit se </w:t>
      </w:r>
      <w:r w:rsidR="00ED2EDD" w:rsidRPr="00C74C6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présenter </w:t>
      </w:r>
      <w:r w:rsidR="00C74C6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 xml:space="preserve">en personne </w:t>
      </w:r>
      <w:r w:rsidR="00ED2EDD" w:rsidRPr="00C74C6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à l’Ambassade</w:t>
      </w:r>
      <w:r w:rsidR="00C74C6B">
        <w:rPr>
          <w:rFonts w:ascii="Maiandra GD" w:eastAsia="Times New Roman" w:hAnsi="Maiandra GD" w:cs="Times New Roman"/>
          <w:b/>
          <w:bCs/>
          <w:sz w:val="28"/>
          <w:szCs w:val="28"/>
          <w:lang w:eastAsia="fr-CA"/>
        </w:rPr>
        <w:t>;</w:t>
      </w:r>
    </w:p>
    <w:p w14:paraId="2E9DD4BE" w14:textId="0138424B" w:rsidR="00C74C6B" w:rsidRPr="00E021B4" w:rsidRDefault="00C74C6B" w:rsidP="00C74C6B">
      <w:pPr>
        <w:pStyle w:val="Paragraphedeliste"/>
        <w:numPr>
          <w:ilvl w:val="1"/>
          <w:numId w:val="19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E021B4">
        <w:rPr>
          <w:rFonts w:ascii="Maiandra GD" w:eastAsia="Times New Roman" w:hAnsi="Maiandra GD" w:cs="Times New Roman"/>
          <w:lang w:eastAsia="fr-CA"/>
        </w:rPr>
        <w:t xml:space="preserve">Dépôt de dossier les jours ouvrables </w:t>
      </w:r>
      <w:r w:rsidRPr="00C055C4">
        <w:rPr>
          <w:rFonts w:ascii="Maiandra GD" w:eastAsia="Times New Roman" w:hAnsi="Maiandra GD" w:cs="Times New Roman"/>
          <w:color w:val="C00000"/>
          <w:lang w:eastAsia="fr-CA"/>
        </w:rPr>
        <w:t>(de 9h00 à 15h00);</w:t>
      </w:r>
    </w:p>
    <w:p w14:paraId="37255C36" w14:textId="31E6E051" w:rsidR="00C74C6B" w:rsidRPr="00E021B4" w:rsidRDefault="00C74C6B" w:rsidP="00C74C6B">
      <w:pPr>
        <w:pStyle w:val="Paragraphedeliste"/>
        <w:numPr>
          <w:ilvl w:val="1"/>
          <w:numId w:val="19"/>
        </w:numPr>
        <w:jc w:val="both"/>
        <w:rPr>
          <w:rFonts w:ascii="Maiandra GD" w:eastAsia="Times New Roman" w:hAnsi="Maiandra GD" w:cs="Times New Roman"/>
          <w:sz w:val="18"/>
          <w:szCs w:val="18"/>
          <w:lang w:eastAsia="fr-CA"/>
        </w:rPr>
      </w:pPr>
      <w:r w:rsidRPr="00E021B4">
        <w:rPr>
          <w:rFonts w:ascii="Maiandra GD" w:eastAsia="Times New Roman" w:hAnsi="Maiandra GD" w:cs="Times New Roman"/>
          <w:lang w:eastAsia="fr-CA"/>
        </w:rPr>
        <w:t xml:space="preserve">Retrait </w:t>
      </w:r>
      <w:r w:rsidRPr="00E021B4">
        <w:rPr>
          <w:rFonts w:ascii="Maiandra GD" w:eastAsia="Times New Roman" w:hAnsi="Maiandra GD" w:cs="Times New Roman"/>
          <w:color w:val="FF0000"/>
          <w:lang w:eastAsia="fr-CA"/>
        </w:rPr>
        <w:t xml:space="preserve">72 heures </w:t>
      </w:r>
      <w:r w:rsidRPr="00E021B4">
        <w:rPr>
          <w:rFonts w:ascii="Maiandra GD" w:eastAsia="Times New Roman" w:hAnsi="Maiandra GD" w:cs="Times New Roman"/>
          <w:color w:val="000000" w:themeColor="text1"/>
          <w:lang w:eastAsia="fr-CA"/>
        </w:rPr>
        <w:t>plus tard</w:t>
      </w:r>
      <w:r w:rsidR="00E021B4" w:rsidRPr="00E021B4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</w:t>
      </w:r>
      <w:r w:rsidR="00C055C4" w:rsidRPr="00C055C4">
        <w:rPr>
          <w:rFonts w:ascii="Maiandra GD" w:eastAsia="Times New Roman" w:hAnsi="Maiandra GD" w:cs="Times New Roman"/>
          <w:color w:val="C00000"/>
          <w:lang w:eastAsia="fr-CA"/>
        </w:rPr>
        <w:t xml:space="preserve">de 13h00 à 15h00 </w:t>
      </w:r>
      <w:r w:rsidR="00E021B4">
        <w:rPr>
          <w:rFonts w:ascii="Maiandra GD" w:eastAsia="Times New Roman" w:hAnsi="Maiandra GD" w:cs="Times New Roman"/>
          <w:color w:val="000000" w:themeColor="text1"/>
          <w:lang w:eastAsia="fr-CA"/>
        </w:rPr>
        <w:t>(</w:t>
      </w:r>
      <w:r w:rsidR="00E021B4" w:rsidRPr="00E021B4">
        <w:rPr>
          <w:rFonts w:ascii="Maiandra GD" w:eastAsia="Times New Roman" w:hAnsi="Maiandra GD" w:cs="Times New Roman"/>
          <w:color w:val="000000" w:themeColor="text1"/>
          <w:lang w:eastAsia="fr-CA"/>
        </w:rPr>
        <w:t>ou fournir au dépôt une enveloppe retour prépayée et la lettre de désengagement</w:t>
      </w:r>
      <w:r w:rsidR="00E021B4">
        <w:rPr>
          <w:rFonts w:ascii="Maiandra GD" w:eastAsia="Times New Roman" w:hAnsi="Maiandra GD" w:cs="Times New Roman"/>
          <w:color w:val="000000" w:themeColor="text1"/>
          <w:lang w:eastAsia="fr-CA"/>
        </w:rPr>
        <w:t>).</w:t>
      </w:r>
    </w:p>
    <w:p w14:paraId="5EB6EEC2" w14:textId="77777777" w:rsidR="00ED2EDD" w:rsidRPr="00004C34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sz w:val="16"/>
          <w:szCs w:val="16"/>
          <w:lang w:eastAsia="fr-CA"/>
        </w:rPr>
      </w:pPr>
    </w:p>
    <w:p w14:paraId="26E7BE97" w14:textId="77777777" w:rsidR="00C055C4" w:rsidRDefault="00C055C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24"/>
          <w:szCs w:val="24"/>
          <w:u w:val="single"/>
          <w:lang w:eastAsia="fr-CA"/>
        </w:rPr>
      </w:pPr>
    </w:p>
    <w:p w14:paraId="0F82C1EC" w14:textId="50DF7065" w:rsidR="00E021B4" w:rsidRPr="00CD1C72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</w:pPr>
      <w:r w:rsidRPr="00CD1C72">
        <w:rPr>
          <w:rFonts w:ascii="Maiandra GD" w:eastAsia="Times New Roman" w:hAnsi="Maiandra GD" w:cs="Times New Roman"/>
          <w:b/>
          <w:bCs/>
          <w:sz w:val="24"/>
          <w:szCs w:val="24"/>
          <w:u w:val="single"/>
          <w:lang w:eastAsia="fr-CA"/>
        </w:rPr>
        <w:t>Attention</w:t>
      </w:r>
      <w:r w:rsidR="00E021B4"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 :</w:t>
      </w:r>
      <w:r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 xml:space="preserve"> </w:t>
      </w:r>
    </w:p>
    <w:p w14:paraId="0CDD0B1E" w14:textId="4A1DA88D" w:rsidR="00004C34" w:rsidRDefault="00E021B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</w:pPr>
      <w:r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T</w:t>
      </w:r>
      <w:r w:rsidR="00ED2EDD"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 xml:space="preserve">ous les paiements devront </w:t>
      </w:r>
      <w:r w:rsidR="00D346BA"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 xml:space="preserve">se faire </w:t>
      </w:r>
      <w:r w:rsidR="00ED2EDD"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 xml:space="preserve">par Carte bancaire Visa ou MasterCard via le lien :  </w:t>
      </w:r>
      <w:hyperlink r:id="rId8" w:history="1">
        <w:r w:rsidR="00ED2EDD" w:rsidRPr="00CD1C72">
          <w:rPr>
            <w:rStyle w:val="Lienhypertexte"/>
            <w:rFonts w:ascii="Maiandra GD" w:eastAsia="Times New Roman" w:hAnsi="Maiandra GD" w:cs="Times New Roman"/>
            <w:b/>
            <w:bCs/>
            <w:sz w:val="24"/>
            <w:szCs w:val="24"/>
            <w:lang w:eastAsia="fr-CA"/>
          </w:rPr>
          <w:t>https://www.ci-embassyepay.org</w:t>
        </w:r>
      </w:hyperlink>
      <w:r w:rsidR="00ED2EDD"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.  </w:t>
      </w:r>
    </w:p>
    <w:p w14:paraId="7C2FA018" w14:textId="77777777" w:rsidR="00004C34" w:rsidRPr="00004C34" w:rsidRDefault="00004C3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0D4B79F8" w14:textId="170028F3" w:rsidR="00ED2EDD" w:rsidRPr="00CD1C72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</w:pPr>
      <w:r w:rsidRPr="00CD1C72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Une fois le paiement effectué, aucun remboursable n’est possible, même en cas d’erreur ou de mauvais paiement. </w:t>
      </w:r>
    </w:p>
    <w:p w14:paraId="669CEFE6" w14:textId="77777777" w:rsidR="00ED2EDD" w:rsidRPr="00CD1C72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lang w:eastAsia="fr-CA"/>
        </w:rPr>
      </w:pPr>
    </w:p>
    <w:p w14:paraId="2450C486" w14:textId="3BAFF06B" w:rsidR="00ED2EDD" w:rsidRPr="00CD1C72" w:rsidRDefault="00E021B4" w:rsidP="00ED2EDD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CD1C72">
        <w:rPr>
          <w:rFonts w:ascii="Maiandra GD" w:eastAsia="Times New Roman" w:hAnsi="Maiandra GD" w:cs="Times New Roman"/>
          <w:sz w:val="24"/>
          <w:szCs w:val="24"/>
          <w:u w:val="single"/>
          <w:lang w:eastAsia="fr-CA"/>
        </w:rPr>
        <w:t>NB</w:t>
      </w:r>
      <w:r w:rsidRPr="00CD1C72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 : </w:t>
      </w:r>
      <w:r w:rsidR="00ED2EDD" w:rsidRPr="00CD1C72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Les bureaux de l’Ambassade sont fermés les jours fériés </w:t>
      </w:r>
      <w:r w:rsidR="00C74C6B" w:rsidRPr="00CD1C72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au Canada et/ou </w:t>
      </w:r>
      <w:r w:rsidR="00ED2EDD" w:rsidRPr="00CD1C72">
        <w:rPr>
          <w:rFonts w:ascii="Maiandra GD" w:eastAsia="Times New Roman" w:hAnsi="Maiandra GD" w:cs="Times New Roman"/>
          <w:sz w:val="24"/>
          <w:szCs w:val="24"/>
          <w:lang w:eastAsia="fr-CA"/>
        </w:rPr>
        <w:t>en Côte d’Ivoire</w:t>
      </w:r>
      <w:r w:rsidR="00C74C6B" w:rsidRPr="00CD1C72">
        <w:rPr>
          <w:rFonts w:ascii="Maiandra GD" w:eastAsia="Times New Roman" w:hAnsi="Maiandra GD" w:cs="Times New Roman"/>
          <w:sz w:val="24"/>
          <w:szCs w:val="24"/>
          <w:lang w:eastAsia="fr-CA"/>
        </w:rPr>
        <w:t>.</w:t>
      </w:r>
    </w:p>
    <w:p w14:paraId="66D638DA" w14:textId="2E67E135" w:rsidR="00BC1C9F" w:rsidRPr="00CD1C72" w:rsidRDefault="00BC1C9F" w:rsidP="004A552E">
      <w:pPr>
        <w:spacing w:after="0" w:line="240" w:lineRule="auto"/>
        <w:rPr>
          <w:rFonts w:ascii="Trebuchet MS" w:hAnsi="Trebuchet MS"/>
          <w:color w:val="002060"/>
          <w:sz w:val="24"/>
          <w:szCs w:val="24"/>
        </w:rPr>
      </w:pPr>
    </w:p>
    <w:p w14:paraId="7365B014" w14:textId="1F20E80D" w:rsidR="00ED2EDD" w:rsidRDefault="00ED2EDD" w:rsidP="004A552E">
      <w:pPr>
        <w:spacing w:after="0" w:line="240" w:lineRule="auto"/>
        <w:rPr>
          <w:rFonts w:ascii="Trebuchet MS" w:hAnsi="Trebuchet MS"/>
          <w:color w:val="002060"/>
          <w:sz w:val="24"/>
          <w:szCs w:val="24"/>
        </w:rPr>
      </w:pPr>
    </w:p>
    <w:p w14:paraId="4C730D12" w14:textId="74C936EA" w:rsidR="00ED2EDD" w:rsidRDefault="00ED2EDD" w:rsidP="004A552E">
      <w:pPr>
        <w:spacing w:after="0" w:line="240" w:lineRule="auto"/>
        <w:rPr>
          <w:rFonts w:ascii="Trebuchet MS" w:hAnsi="Trebuchet MS"/>
          <w:color w:val="002060"/>
          <w:sz w:val="24"/>
          <w:szCs w:val="24"/>
        </w:rPr>
      </w:pPr>
    </w:p>
    <w:p w14:paraId="46E7CAEC" w14:textId="69D3B22C" w:rsidR="00420334" w:rsidRDefault="00420334" w:rsidP="00420334">
      <w:pPr>
        <w:jc w:val="both"/>
        <w:rPr>
          <w:rFonts w:ascii="Comic Sans MS" w:hAnsi="Comic Sans MS"/>
          <w:sz w:val="20"/>
        </w:rPr>
      </w:pPr>
    </w:p>
    <w:p w14:paraId="4D05F7E6" w14:textId="04763E31" w:rsidR="00EB53DE" w:rsidRPr="00EB53DE" w:rsidRDefault="00EB53DE" w:rsidP="00EB53DE">
      <w:pPr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EB53DE">
        <w:rPr>
          <w:rFonts w:ascii="Arial" w:hAnsi="Arial" w:cs="Arial"/>
          <w:b/>
          <w:sz w:val="32"/>
          <w:szCs w:val="32"/>
          <w:lang w:val="fr-CA"/>
        </w:rPr>
        <w:lastRenderedPageBreak/>
        <w:t>CARTE CONSULAIRE</w:t>
      </w:r>
    </w:p>
    <w:p w14:paraId="79042318" w14:textId="77777777" w:rsidR="00EB53DE" w:rsidRPr="00D134DB" w:rsidRDefault="00EB53DE" w:rsidP="00EB53DE">
      <w:pPr>
        <w:jc w:val="both"/>
        <w:rPr>
          <w:rFonts w:ascii="Arial" w:hAnsi="Arial" w:cs="Arial"/>
          <w:bCs/>
          <w:lang w:val="fr-CA"/>
        </w:rPr>
      </w:pPr>
      <w:r w:rsidRPr="00D134DB">
        <w:rPr>
          <w:rFonts w:ascii="Arial" w:hAnsi="Arial" w:cs="Arial"/>
          <w:bCs/>
          <w:lang w:val="fr-CA"/>
        </w:rPr>
        <w:t xml:space="preserve"> </w:t>
      </w:r>
    </w:p>
    <w:p w14:paraId="184ECAA8" w14:textId="75C1006E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CARTE D’IDENTITE CONSULAIRE</w:t>
      </w:r>
    </w:p>
    <w:p w14:paraId="21C15A69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11B63DA6" w14:textId="77777777" w:rsidR="00ED2EDD" w:rsidRPr="00D346BA" w:rsidRDefault="00ED2EDD" w:rsidP="00ED2EDD">
      <w:pPr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1767B212" w14:textId="55688022" w:rsidR="00ED2EDD" w:rsidRPr="00D346BA" w:rsidRDefault="00ED2EDD" w:rsidP="00ED2EDD">
      <w:pPr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Formulaire de demande de Carte d’Identité Consulaire dûment renseigné</w:t>
      </w:r>
      <w:r w:rsidR="00C055C4">
        <w:rPr>
          <w:rFonts w:ascii="Maiandra GD" w:eastAsia="Times New Roman" w:hAnsi="Maiandra GD" w:cs="Times New Roman"/>
          <w:sz w:val="24"/>
          <w:szCs w:val="24"/>
          <w:lang w:eastAsia="fr-CA"/>
        </w:rPr>
        <w:t> ;</w:t>
      </w:r>
    </w:p>
    <w:p w14:paraId="002708D3" w14:textId="77777777" w:rsidR="00ED2EDD" w:rsidRPr="00D346BA" w:rsidRDefault="00ED2EDD" w:rsidP="00ED2EDD">
      <w:pPr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Justificatif de domicile au Canada (Carte de résidence, Carte d’étudiant, Permis de conduire canadien, Facture ou tout document faisant foi) ;</w:t>
      </w:r>
    </w:p>
    <w:p w14:paraId="748A478A" w14:textId="03843D11" w:rsidR="00ED2EDD" w:rsidRPr="00D346BA" w:rsidRDefault="00ED2EDD" w:rsidP="00ED2EDD">
      <w:pPr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Deux (02) photos d’identité (dimension</w:t>
      </w:r>
      <w:r w:rsidR="00CD1C72">
        <w:rPr>
          <w:rFonts w:ascii="Maiandra GD" w:eastAsia="Times New Roman" w:hAnsi="Maiandra GD" w:cs="Times New Roman"/>
          <w:sz w:val="24"/>
          <w:szCs w:val="24"/>
          <w:lang w:eastAsia="fr-CA"/>
        </w:rPr>
        <w:t>s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4cm X 4cm</w:t>
      </w:r>
      <w:r w:rsidR="00030826"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) ;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</w:p>
    <w:p w14:paraId="29FCA78F" w14:textId="77777777" w:rsidR="00C21FE8" w:rsidRPr="004B0EBC" w:rsidRDefault="00C21FE8" w:rsidP="00C21FE8">
      <w:pPr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bookmarkStart w:id="0" w:name="_Hlk125060741"/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 pour les adultes et 10 CAD pour les enfants et étudiants)</w:t>
      </w:r>
      <w:bookmarkEnd w:id="0"/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9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77E75E82" w14:textId="77777777" w:rsidR="00ED2EDD" w:rsidRPr="00D346BA" w:rsidRDefault="00ED2EDD" w:rsidP="00ED2EDD">
      <w:pPr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d’une pièce d’identité ivoirienne valide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698ED063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290CD16E" w14:textId="6C8CE9A6" w:rsidR="00EB53DE" w:rsidRDefault="005644DE" w:rsidP="00EB53DE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  <w:bookmarkStart w:id="1" w:name="_Hlk125062145"/>
    </w:p>
    <w:p w14:paraId="74EC6489" w14:textId="77777777" w:rsidR="00EB53DE" w:rsidRPr="00EB53DE" w:rsidRDefault="00EB53DE" w:rsidP="00EB53DE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5E24362B" w14:textId="703949D0" w:rsidR="00EB53DE" w:rsidRPr="00EB53DE" w:rsidRDefault="00EB53DE" w:rsidP="00EB53DE">
      <w:pPr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>TRANSCRIPTION ET EXTRAITS D’ACTES</w:t>
      </w:r>
    </w:p>
    <w:p w14:paraId="15D52B40" w14:textId="77777777" w:rsidR="00EB53DE" w:rsidRDefault="00EB53DE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1C1C1D6" w14:textId="3DE1ADCB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TRANSCRIPTION D’ACTE DE NAISSANCE</w:t>
      </w:r>
    </w:p>
    <w:p w14:paraId="713607D4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40D74F18" w14:textId="77777777" w:rsidR="00ED2EDD" w:rsidRPr="00D346BA" w:rsidRDefault="00ED2EDD" w:rsidP="00ED2EDD">
      <w:pPr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1F0227F5" w14:textId="77777777" w:rsidR="00ED2EDD" w:rsidRPr="00D346BA" w:rsidRDefault="00ED2EDD" w:rsidP="00ED2EDD">
      <w:pPr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l’extrait d’acte de naissance canadien de l’enfant ;</w:t>
      </w:r>
    </w:p>
    <w:p w14:paraId="30C3AC7C" w14:textId="77777777" w:rsidR="00ED2EDD" w:rsidRPr="00D346BA" w:rsidRDefault="00ED2EDD" w:rsidP="00ED2ED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des pièces d’identité ivoiriennes valides des deux parents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5DBCD9A7" w14:textId="77777777" w:rsidR="00ED2EDD" w:rsidRPr="00D346BA" w:rsidRDefault="00ED2EDD" w:rsidP="00ED2ED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du Certificat de nationalité ivoirienne de l’un des deux parents ;</w:t>
      </w:r>
    </w:p>
    <w:p w14:paraId="30F6B5E2" w14:textId="77777777" w:rsidR="00ED2EDD" w:rsidRPr="00D346BA" w:rsidRDefault="00ED2EDD" w:rsidP="00ED2ED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Tout document précisant l’adresse et la profession des deux parents ;</w:t>
      </w:r>
    </w:p>
    <w:p w14:paraId="727A836E" w14:textId="77777777" w:rsidR="00C21FE8" w:rsidRPr="00D346BA" w:rsidRDefault="00C21FE8" w:rsidP="00C21F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bookmarkStart w:id="2" w:name="_Hlk125072670"/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 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0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6110FA6F" w14:textId="77777777" w:rsidR="00C21FE8" w:rsidRPr="00D346BA" w:rsidRDefault="00C21FE8" w:rsidP="00C21FE8">
      <w:pPr>
        <w:numPr>
          <w:ilvl w:val="1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40 CAD (pour la transcription avant trois (03) mois) et ;</w:t>
      </w:r>
    </w:p>
    <w:p w14:paraId="63646EAE" w14:textId="77777777" w:rsidR="00C21FE8" w:rsidRPr="00D346BA" w:rsidRDefault="00C21FE8" w:rsidP="00C21FE8">
      <w:pPr>
        <w:numPr>
          <w:ilvl w:val="1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60 CAD (pour la transcription après trois (03) mois).</w:t>
      </w:r>
    </w:p>
    <w:p w14:paraId="03AC6D41" w14:textId="77777777" w:rsidR="00ED2EDD" w:rsidRPr="00D346BA" w:rsidRDefault="00ED2EDD" w:rsidP="00ED2ED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Consulaire valide (obligatoire) du demandeur ;</w:t>
      </w:r>
    </w:p>
    <w:bookmarkEnd w:id="1"/>
    <w:bookmarkEnd w:id="2"/>
    <w:p w14:paraId="124CE358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610C9CCC" w14:textId="26DD492C" w:rsidR="005644DE" w:rsidRPr="005644DE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 w:rsidRPr="005644DE"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7</w:t>
      </w:r>
      <w:r w:rsidRPr="005644DE">
        <w:rPr>
          <w:rFonts w:ascii="Maiandra GD" w:eastAsia="Times New Roman" w:hAnsi="Maiandra GD" w:cs="Times New Roman"/>
          <w:b/>
          <w:bCs/>
          <w:lang w:eastAsia="fr-CA"/>
        </w:rPr>
        <w:t>2heures au maximum</w:t>
      </w:r>
    </w:p>
    <w:p w14:paraId="2968C4E4" w14:textId="015C410C" w:rsidR="00ED2EDD" w:rsidRDefault="00ED2EDD" w:rsidP="005644DE">
      <w:pPr>
        <w:spacing w:after="0" w:line="240" w:lineRule="auto"/>
        <w:jc w:val="both"/>
        <w:rPr>
          <w:rFonts w:ascii="Maiandra GD" w:eastAsia="Times New Roman" w:hAnsi="Maiandra GD" w:cs="Times New Roman"/>
          <w:lang w:eastAsia="fr-CA"/>
        </w:rPr>
      </w:pPr>
    </w:p>
    <w:p w14:paraId="0A7E8FB0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EXTRAIT D’ACTE DE NAISSANCE</w:t>
      </w:r>
    </w:p>
    <w:p w14:paraId="345B182C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25BB2388" w14:textId="47C5EFE6" w:rsidR="00ED2EDD" w:rsidRPr="00D346BA" w:rsidRDefault="00ED2EDD" w:rsidP="00ED2EDD">
      <w:pPr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</w:t>
      </w:r>
      <w:r w:rsidR="006C5EEE">
        <w:rPr>
          <w:rFonts w:ascii="Maiandra GD" w:eastAsia="Times New Roman" w:hAnsi="Maiandra GD" w:cs="Times New Roman"/>
          <w:sz w:val="24"/>
          <w:szCs w:val="24"/>
          <w:lang w:eastAsia="fr-CA"/>
        </w:rPr>
        <w:t> ;</w:t>
      </w:r>
    </w:p>
    <w:p w14:paraId="174EE031" w14:textId="77777777" w:rsidR="00ED2EDD" w:rsidRPr="00D346BA" w:rsidRDefault="00ED2EDD" w:rsidP="00ED2EDD">
      <w:pPr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d’un extrait d’acte de naissance délivré par l’Ambassade de Côte d’Ivoire au Canada ;</w:t>
      </w:r>
    </w:p>
    <w:p w14:paraId="1D0DE094" w14:textId="40DFA914" w:rsidR="00C21FE8" w:rsidRPr="00C21FE8" w:rsidRDefault="00C21FE8" w:rsidP="00ED2EDD">
      <w:pPr>
        <w:numPr>
          <w:ilvl w:val="0"/>
          <w:numId w:val="7"/>
        </w:numPr>
        <w:spacing w:after="0" w:line="240" w:lineRule="auto"/>
        <w:jc w:val="both"/>
        <w:rPr>
          <w:rStyle w:val="Lienhypertexte"/>
          <w:rFonts w:ascii="Maiandra GD" w:eastAsia="Times New Roman" w:hAnsi="Maiandra GD" w:cs="Times New Roman"/>
          <w:color w:val="auto"/>
          <w:sz w:val="24"/>
          <w:szCs w:val="24"/>
          <w:u w:val="none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1" w:history="1">
        <w:r w:rsidRPr="00DC7116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https://www.ci-embassyepay.org/</w:t>
        </w:r>
      </w:hyperlink>
    </w:p>
    <w:p w14:paraId="47FB6BBA" w14:textId="242AE7DD" w:rsidR="00ED2EDD" w:rsidRPr="00D346BA" w:rsidRDefault="00ED2EDD" w:rsidP="00ED2EDD">
      <w:pPr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d’identité consulaire valide (obligatoire) du demandeur ;</w:t>
      </w:r>
    </w:p>
    <w:p w14:paraId="4D6593F8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1702C689" w14:textId="2ABA6FF3" w:rsidR="005644DE" w:rsidRPr="00ED2EDD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4A936689" w14:textId="77777777" w:rsidR="00D346DB" w:rsidRPr="00ED2EDD" w:rsidRDefault="00D346DB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</w:p>
    <w:p w14:paraId="2EFD8CAE" w14:textId="77777777" w:rsidR="00630272" w:rsidRDefault="00630272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458B4F07" w14:textId="77777777" w:rsidR="00630272" w:rsidRDefault="00630272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68E58106" w14:textId="500AB33F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lastRenderedPageBreak/>
        <w:t>TRANSCRIPTION D’ACTE DE MARIAGE</w:t>
      </w:r>
    </w:p>
    <w:p w14:paraId="4793BAFD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097966C3" w14:textId="77777777" w:rsidR="00ED2EDD" w:rsidRPr="00D346BA" w:rsidRDefault="00ED2EDD" w:rsidP="00ED2EDD">
      <w:pPr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1167FB11" w14:textId="77777777" w:rsidR="00ED2EDD" w:rsidRPr="00D346BA" w:rsidRDefault="00ED2EDD" w:rsidP="00ED2EDD">
      <w:pPr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l’extrait d’acte de mariage du Canada (mentionnant les noms et prénoms des témoins) ;</w:t>
      </w:r>
    </w:p>
    <w:p w14:paraId="5D1785CE" w14:textId="77777777" w:rsidR="00ED2EDD" w:rsidRPr="00D346BA" w:rsidRDefault="00ED2EDD" w:rsidP="00ED2EDD">
      <w:pPr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l’extrait d’acte de naissance des deux (02) époux, datant de moins d’un (01) an ;</w:t>
      </w:r>
    </w:p>
    <w:p w14:paraId="6A750660" w14:textId="77777777" w:rsidR="00ED2EDD" w:rsidRPr="00D346BA" w:rsidRDefault="00ED2EDD" w:rsidP="00ED2EDD">
      <w:pPr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des pièces d’identité ivoiriennes valides des deux époux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731356DB" w14:textId="77777777" w:rsidR="00C21FE8" w:rsidRPr="00D346BA" w:rsidRDefault="00C21FE8" w:rsidP="00C21FE8">
      <w:pPr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(40 CAD)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2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26828936" w14:textId="77777777" w:rsidR="00ED2EDD" w:rsidRPr="00D346BA" w:rsidRDefault="00ED2EDD" w:rsidP="00ED2EDD">
      <w:pPr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Consulaire valide (obligatoire) du demandeur ;</w:t>
      </w:r>
    </w:p>
    <w:p w14:paraId="58FDFA05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3B0FB587" w14:textId="4CEA7100" w:rsidR="005644DE" w:rsidRPr="005644DE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2A13AC98" w14:textId="77777777" w:rsidR="00E021B4" w:rsidRDefault="00E021B4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6DD37647" w14:textId="5D8CA8E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EXTRAIT D’ACTE DE MARIAGE</w:t>
      </w:r>
    </w:p>
    <w:p w14:paraId="646D8358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5854A30E" w14:textId="77777777" w:rsidR="00ED2EDD" w:rsidRPr="00D346BA" w:rsidRDefault="00ED2EDD" w:rsidP="00ED2EDD">
      <w:pPr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420032FE" w14:textId="77777777" w:rsidR="00ED2EDD" w:rsidRPr="00D346BA" w:rsidRDefault="00ED2EDD" w:rsidP="00ED2EDD">
      <w:pPr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Copie d’un extrait d’acte de mariage délivré par l’Ambassade de Côte d’Ivoire au Canada ;</w:t>
      </w:r>
    </w:p>
    <w:p w14:paraId="78ED0003" w14:textId="77777777" w:rsidR="00C21FE8" w:rsidRPr="00D346BA" w:rsidRDefault="00C21FE8" w:rsidP="00C21FE8">
      <w:pPr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)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3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1CB10B20" w14:textId="77777777" w:rsidR="00ED2EDD" w:rsidRPr="00D346BA" w:rsidRDefault="00ED2EDD" w:rsidP="00ED2EDD">
      <w:pPr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Consulaire valide (obligatoire) du demandeur ;</w:t>
      </w:r>
    </w:p>
    <w:p w14:paraId="4031E389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79752E6E" w14:textId="27DC0ED6" w:rsidR="005644DE" w:rsidRPr="005644DE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2E0A0C5E" w14:textId="0C63A2E7" w:rsidR="00CD1C72" w:rsidRDefault="00CD1C72" w:rsidP="00ED2EDD">
      <w:pPr>
        <w:spacing w:after="0" w:line="240" w:lineRule="auto"/>
        <w:jc w:val="both"/>
        <w:rPr>
          <w:rFonts w:ascii="Maiandra GD" w:eastAsia="Times New Roman" w:hAnsi="Maiandra GD" w:cs="Times New Roman"/>
          <w:lang w:eastAsia="fr-CA"/>
        </w:rPr>
      </w:pPr>
    </w:p>
    <w:p w14:paraId="656D25D9" w14:textId="77777777" w:rsidR="00630272" w:rsidRPr="00ED2EDD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lang w:eastAsia="fr-CA"/>
        </w:rPr>
      </w:pPr>
    </w:p>
    <w:p w14:paraId="69E3BB47" w14:textId="4954147E" w:rsidR="00EB53DE" w:rsidRPr="00EB53DE" w:rsidRDefault="00EB53DE" w:rsidP="00EB53DE">
      <w:pPr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PROCURATIONS ET AUTORISATIONS SPECIALES</w:t>
      </w:r>
    </w:p>
    <w:p w14:paraId="48560A75" w14:textId="77777777" w:rsidR="00C21FE8" w:rsidRDefault="00C21FE8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7CE00889" w14:textId="77777777" w:rsidR="00420334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60922AF7" w14:textId="4A9CCFE3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AUTORISATION PARENTALE</w:t>
      </w:r>
    </w:p>
    <w:p w14:paraId="628734FF" w14:textId="77777777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780910B8" w14:textId="77777777" w:rsidR="00420334" w:rsidRPr="00D346BA" w:rsidRDefault="00420334" w:rsidP="00420334">
      <w:pPr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> ;</w:t>
      </w:r>
    </w:p>
    <w:p w14:paraId="0ED36D3D" w14:textId="77777777" w:rsidR="00420334" w:rsidRPr="00D346BA" w:rsidRDefault="00420334" w:rsidP="00420334">
      <w:pPr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Formulaire de demande dûment re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>nseigné ;</w:t>
      </w:r>
    </w:p>
    <w:p w14:paraId="60128384" w14:textId="77777777" w:rsidR="00420334" w:rsidRPr="00D346BA" w:rsidRDefault="00420334" w:rsidP="0042033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 valide du parent ou du tuteur légal qui accompagne l’enfant mineur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Attestation Administrative d’Identité ou Passeport) ;</w:t>
      </w:r>
    </w:p>
    <w:p w14:paraId="414C4E4C" w14:textId="77777777" w:rsidR="00420334" w:rsidRPr="00C21FE8" w:rsidRDefault="00420334" w:rsidP="00420334">
      <w:pPr>
        <w:numPr>
          <w:ilvl w:val="0"/>
          <w:numId w:val="16"/>
        </w:numPr>
        <w:spacing w:after="0" w:line="240" w:lineRule="auto"/>
        <w:jc w:val="both"/>
        <w:rPr>
          <w:rStyle w:val="Lienhypertexte"/>
          <w:rFonts w:ascii="Maiandra GD" w:eastAsia="Times New Roman" w:hAnsi="Maiandra GD" w:cs="Times New Roman"/>
          <w:color w:val="auto"/>
          <w:sz w:val="24"/>
          <w:szCs w:val="24"/>
          <w:u w:val="none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4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</w:p>
    <w:p w14:paraId="2764904E" w14:textId="77777777" w:rsidR="00420334" w:rsidRPr="00D346BA" w:rsidRDefault="00420334" w:rsidP="0042033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d’identité consulaire valide (obligatoire) du demandeur ;</w:t>
      </w:r>
    </w:p>
    <w:p w14:paraId="5800B9E1" w14:textId="77777777" w:rsidR="00420334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2EE7D9C3" w14:textId="77777777" w:rsidR="00420334" w:rsidRPr="00ED2EDD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>Délai de retrait : 02heures maximum</w:t>
      </w:r>
    </w:p>
    <w:p w14:paraId="0F99CC55" w14:textId="77777777" w:rsidR="00420334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</w:p>
    <w:p w14:paraId="3C23F066" w14:textId="77777777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PROCURATION</w:t>
      </w:r>
    </w:p>
    <w:p w14:paraId="49CA57FD" w14:textId="77777777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729E6411" w14:textId="77777777" w:rsidR="00420334" w:rsidRPr="00D346BA" w:rsidRDefault="00420334" w:rsidP="00420334">
      <w:pPr>
        <w:numPr>
          <w:ilvl w:val="0"/>
          <w:numId w:val="10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4171D43D" w14:textId="77777777" w:rsidR="00420334" w:rsidRPr="00D346BA" w:rsidRDefault="00420334" w:rsidP="00420334">
      <w:pPr>
        <w:numPr>
          <w:ilvl w:val="0"/>
          <w:numId w:val="10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Procuration rédigée sans en tête, datée et signée ;</w:t>
      </w:r>
    </w:p>
    <w:p w14:paraId="46E80FF0" w14:textId="77777777" w:rsidR="00420334" w:rsidRPr="00D346BA" w:rsidRDefault="00420334" w:rsidP="00420334">
      <w:pPr>
        <w:numPr>
          <w:ilvl w:val="0"/>
          <w:numId w:val="10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(sur présentation de l’original) de la pièce d’identité du mandant (Carte Nationale d’Identité, Passeport ou Attestation Administrative d’Identité) ;</w:t>
      </w:r>
    </w:p>
    <w:p w14:paraId="4FB8339E" w14:textId="77777777" w:rsidR="00420334" w:rsidRPr="00D346BA" w:rsidRDefault="00420334" w:rsidP="00420334">
      <w:pPr>
        <w:numPr>
          <w:ilvl w:val="0"/>
          <w:numId w:val="10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lastRenderedPageBreak/>
        <w:t>Photocopie de la pièce d’identité du mandataire (Carte Nationale d’Identité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, 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Passeport 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ou 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Attestation Administrative d’Identité) ;</w:t>
      </w:r>
    </w:p>
    <w:p w14:paraId="68A10E89" w14:textId="77777777" w:rsidR="00420334" w:rsidRPr="00D346BA" w:rsidRDefault="00420334" w:rsidP="00420334">
      <w:pPr>
        <w:numPr>
          <w:ilvl w:val="0"/>
          <w:numId w:val="10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Présence physique du mandant ;</w:t>
      </w:r>
    </w:p>
    <w:p w14:paraId="05B78B52" w14:textId="77777777" w:rsidR="00420334" w:rsidRPr="00D346BA" w:rsidRDefault="00420334" w:rsidP="00420334">
      <w:pPr>
        <w:numPr>
          <w:ilvl w:val="0"/>
          <w:numId w:val="10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5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6D686B54" w14:textId="77777777" w:rsidR="00420334" w:rsidRPr="00D346BA" w:rsidRDefault="00420334" w:rsidP="00420334">
      <w:pPr>
        <w:numPr>
          <w:ilvl w:val="0"/>
          <w:numId w:val="10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>I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dentité consulaire valide (obligatoire) du demandeur ;</w:t>
      </w:r>
    </w:p>
    <w:p w14:paraId="59EA6B9A" w14:textId="77777777" w:rsidR="00420334" w:rsidRPr="00947F44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16"/>
          <w:szCs w:val="16"/>
          <w:lang w:eastAsia="fr-CA"/>
        </w:rPr>
      </w:pPr>
    </w:p>
    <w:p w14:paraId="112ED6FA" w14:textId="77777777" w:rsidR="00420334" w:rsidRPr="00ED2EDD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>Délai de retrait : 02heures maximum</w:t>
      </w:r>
    </w:p>
    <w:p w14:paraId="2D22FCD2" w14:textId="4F386ACA" w:rsidR="00420334" w:rsidRDefault="00420334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D5D39E6" w14:textId="64BB6019" w:rsidR="00EB53DE" w:rsidRPr="00EB53DE" w:rsidRDefault="00EB53DE" w:rsidP="00EB53DE">
      <w:pPr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EB53DE">
        <w:rPr>
          <w:rFonts w:ascii="Arial" w:hAnsi="Arial" w:cs="Arial"/>
          <w:b/>
          <w:sz w:val="32"/>
          <w:szCs w:val="32"/>
          <w:lang w:val="fr-CA"/>
        </w:rPr>
        <w:t>CERTIFICATS ET ATTESTATIONS</w:t>
      </w:r>
    </w:p>
    <w:p w14:paraId="42659C0D" w14:textId="4F20824D" w:rsidR="00420334" w:rsidRDefault="00420334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0B70D0C7" w14:textId="77777777" w:rsidR="00420334" w:rsidRDefault="00420334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5123089A" w14:textId="77777777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 DE VIE</w:t>
      </w:r>
    </w:p>
    <w:p w14:paraId="480DCF57" w14:textId="77777777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54D81CD0" w14:textId="77777777" w:rsidR="00420334" w:rsidRPr="00D346BA" w:rsidRDefault="00420334" w:rsidP="00420334">
      <w:pPr>
        <w:numPr>
          <w:ilvl w:val="0"/>
          <w:numId w:val="8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01D63A19" w14:textId="77777777" w:rsidR="00420334" w:rsidRPr="00D346BA" w:rsidRDefault="00420334" w:rsidP="00420334">
      <w:pPr>
        <w:numPr>
          <w:ilvl w:val="0"/>
          <w:numId w:val="8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 valide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Attestation Administrative d’Identité ou Passeport) ;</w:t>
      </w:r>
    </w:p>
    <w:p w14:paraId="127F7F17" w14:textId="77777777" w:rsidR="00420334" w:rsidRPr="00D346BA" w:rsidRDefault="00420334" w:rsidP="00420334">
      <w:pPr>
        <w:numPr>
          <w:ilvl w:val="0"/>
          <w:numId w:val="8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Présence physique du demandeur ;</w:t>
      </w:r>
    </w:p>
    <w:p w14:paraId="403B5D11" w14:textId="77777777" w:rsidR="00420334" w:rsidRPr="00D346BA" w:rsidRDefault="00420334" w:rsidP="00420334">
      <w:pPr>
        <w:numPr>
          <w:ilvl w:val="0"/>
          <w:numId w:val="8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Deux (02) photos d’identité (dimensions 4 cm X 4 cm) ;</w:t>
      </w:r>
    </w:p>
    <w:p w14:paraId="406E1923" w14:textId="77777777" w:rsidR="00420334" w:rsidRPr="00D346BA" w:rsidRDefault="00420334" w:rsidP="00420334">
      <w:pPr>
        <w:numPr>
          <w:ilvl w:val="0"/>
          <w:numId w:val="8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6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5AC723E3" w14:textId="77777777" w:rsidR="00420334" w:rsidRPr="00D346BA" w:rsidRDefault="00420334" w:rsidP="00420334">
      <w:pPr>
        <w:numPr>
          <w:ilvl w:val="0"/>
          <w:numId w:val="8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d’identité consulaire valide (obligatoire) du demandeur ;</w:t>
      </w:r>
    </w:p>
    <w:p w14:paraId="24B8A2F1" w14:textId="77777777" w:rsidR="00420334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5A4FCB78" w14:textId="77777777" w:rsidR="00420334" w:rsidRPr="00ED2EDD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>Délai de retrait : 02heures maximum</w:t>
      </w:r>
    </w:p>
    <w:p w14:paraId="423DA538" w14:textId="77777777" w:rsidR="00420334" w:rsidRPr="00ED2EDD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</w:p>
    <w:p w14:paraId="51F81B07" w14:textId="77777777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 DE VIE ET D’ENTRETIEN</w:t>
      </w:r>
    </w:p>
    <w:p w14:paraId="3631B289" w14:textId="77777777" w:rsidR="00420334" w:rsidRPr="00D346BA" w:rsidRDefault="00420334" w:rsidP="00420334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2B9B0730" w14:textId="77777777" w:rsidR="00420334" w:rsidRPr="00D346BA" w:rsidRDefault="00420334" w:rsidP="00420334">
      <w:pPr>
        <w:numPr>
          <w:ilvl w:val="0"/>
          <w:numId w:val="9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756F98F9" w14:textId="77777777" w:rsidR="00420334" w:rsidRPr="00D346BA" w:rsidRDefault="00420334" w:rsidP="00420334">
      <w:pPr>
        <w:numPr>
          <w:ilvl w:val="0"/>
          <w:numId w:val="9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Deux (02) photos d’identité (dimensions 4 cm X 4 cm) de l’enfant à charge ;</w:t>
      </w:r>
    </w:p>
    <w:p w14:paraId="554C6ECF" w14:textId="77777777" w:rsidR="00420334" w:rsidRPr="00D346BA" w:rsidRDefault="00420334" w:rsidP="00420334">
      <w:pPr>
        <w:numPr>
          <w:ilvl w:val="0"/>
          <w:numId w:val="9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bookmarkStart w:id="3" w:name="_Hlk125070597"/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 valide du parent ou du tuteur légal qui entretient l’enfant </w:t>
      </w:r>
      <w:r w:rsidRPr="00A0233D">
        <w:rPr>
          <w:rFonts w:ascii="Maiandra GD" w:eastAsia="Times New Roman" w:hAnsi="Maiandra GD" w:cs="Times New Roman"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bookmarkEnd w:id="3"/>
    <w:p w14:paraId="7043D9D5" w14:textId="77777777" w:rsidR="00420334" w:rsidRPr="00D346BA" w:rsidRDefault="00420334" w:rsidP="00420334">
      <w:pPr>
        <w:numPr>
          <w:ilvl w:val="0"/>
          <w:numId w:val="9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l’extrait d’acte de naissance de l’enfant à charge, datant de moins d’un (01) an ;</w:t>
      </w:r>
    </w:p>
    <w:p w14:paraId="7608AA06" w14:textId="77777777" w:rsidR="00420334" w:rsidRPr="00D346BA" w:rsidRDefault="00420334" w:rsidP="00420334">
      <w:pPr>
        <w:numPr>
          <w:ilvl w:val="0"/>
          <w:numId w:val="9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Présence physique du demandeur et de l’enfant ;</w:t>
      </w:r>
    </w:p>
    <w:p w14:paraId="456FACE1" w14:textId="77777777" w:rsidR="00420334" w:rsidRPr="00D346BA" w:rsidRDefault="00420334" w:rsidP="00420334">
      <w:pPr>
        <w:numPr>
          <w:ilvl w:val="0"/>
          <w:numId w:val="9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7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68480196" w14:textId="77777777" w:rsidR="00420334" w:rsidRPr="00D346BA" w:rsidRDefault="00420334" w:rsidP="00420334">
      <w:pPr>
        <w:numPr>
          <w:ilvl w:val="0"/>
          <w:numId w:val="9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Consulaire valide (obligatoire) du demandeur ;</w:t>
      </w:r>
    </w:p>
    <w:p w14:paraId="2D71CD22" w14:textId="77777777" w:rsidR="00420334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01D74B93" w14:textId="77777777" w:rsidR="00420334" w:rsidRPr="005644DE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>Délai de retrait : 02heures maximum</w:t>
      </w:r>
    </w:p>
    <w:p w14:paraId="7897557C" w14:textId="77777777" w:rsidR="00420334" w:rsidRDefault="00420334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472513CB" w14:textId="3B7AFF0C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 DE NON-REMARIAGE</w:t>
      </w:r>
    </w:p>
    <w:p w14:paraId="74752B9C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4E16E9D8" w14:textId="77777777" w:rsidR="00ED2EDD" w:rsidRPr="00D346BA" w:rsidRDefault="00ED2EDD" w:rsidP="00ED2EDD">
      <w:pPr>
        <w:numPr>
          <w:ilvl w:val="0"/>
          <w:numId w:val="1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6015EC24" w14:textId="77777777" w:rsidR="00ED2EDD" w:rsidRPr="00D346BA" w:rsidRDefault="00ED2EDD" w:rsidP="00ED2EDD">
      <w:pPr>
        <w:numPr>
          <w:ilvl w:val="0"/>
          <w:numId w:val="1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l’extrait d’acte de mariage, datant de moins de trois (03) mois ;</w:t>
      </w:r>
    </w:p>
    <w:p w14:paraId="441117C4" w14:textId="77777777" w:rsidR="00ED2EDD" w:rsidRPr="00D346BA" w:rsidRDefault="00ED2EDD" w:rsidP="00ED2EDD">
      <w:pPr>
        <w:numPr>
          <w:ilvl w:val="0"/>
          <w:numId w:val="1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 valide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5EC98940" w14:textId="77777777" w:rsidR="00ED2EDD" w:rsidRPr="00D346BA" w:rsidRDefault="00ED2EDD" w:rsidP="00ED2EDD">
      <w:pPr>
        <w:numPr>
          <w:ilvl w:val="0"/>
          <w:numId w:val="1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Deux (02) photos d’identité (dimensions 4cm X 4cm) ; </w:t>
      </w:r>
    </w:p>
    <w:p w14:paraId="74A34E4A" w14:textId="48631F06" w:rsidR="00ED2EDD" w:rsidRPr="00D346BA" w:rsidRDefault="00ED2EDD" w:rsidP="00ED2EDD">
      <w:pPr>
        <w:numPr>
          <w:ilvl w:val="0"/>
          <w:numId w:val="1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(sur présentation de l’original) de l’acte de décès d</w:t>
      </w:r>
      <w:r w:rsidR="00C74C6B">
        <w:rPr>
          <w:rFonts w:ascii="Maiandra GD" w:eastAsia="Times New Roman" w:hAnsi="Maiandra GD" w:cs="Times New Roman"/>
          <w:sz w:val="24"/>
          <w:szCs w:val="24"/>
          <w:lang w:eastAsia="fr-CA"/>
        </w:rPr>
        <w:t>e la personne décédée (</w:t>
      </w:r>
      <w:r w:rsidR="00C74C6B"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conjoint</w:t>
      </w:r>
      <w:r w:rsidR="00C74C6B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ou conjointe) ;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</w:p>
    <w:p w14:paraId="236ACD69" w14:textId="77777777" w:rsidR="00C21FE8" w:rsidRPr="00D346BA" w:rsidRDefault="00C21FE8" w:rsidP="00C21FE8">
      <w:pPr>
        <w:numPr>
          <w:ilvl w:val="0"/>
          <w:numId w:val="1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8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37FF5842" w14:textId="77777777" w:rsidR="00ED2EDD" w:rsidRPr="00D346BA" w:rsidRDefault="00ED2EDD" w:rsidP="00ED2EDD">
      <w:pPr>
        <w:numPr>
          <w:ilvl w:val="0"/>
          <w:numId w:val="1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lastRenderedPageBreak/>
        <w:t>Photocopie de la Carte Consulaire valide (obligatoire) du demandeur ;</w:t>
      </w:r>
    </w:p>
    <w:p w14:paraId="5858BA28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39A28A42" w14:textId="04E82178" w:rsidR="005644DE" w:rsidRPr="00ED2EDD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45ECDE8D" w14:textId="77777777" w:rsidR="00ED2EDD" w:rsidRPr="00ED2EDD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</w:p>
    <w:p w14:paraId="2B22A75B" w14:textId="5470133C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 DE CAPACITE A MARIAGE</w:t>
      </w:r>
    </w:p>
    <w:p w14:paraId="6B7B299E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6EF89140" w14:textId="77777777" w:rsidR="00ED2EDD" w:rsidRPr="00D346BA" w:rsidRDefault="00ED2EDD" w:rsidP="00ED2EDD">
      <w:pPr>
        <w:numPr>
          <w:ilvl w:val="0"/>
          <w:numId w:val="1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50E93205" w14:textId="342D3FE8" w:rsidR="00ED2EDD" w:rsidRPr="00D346BA" w:rsidRDefault="00ED2EDD" w:rsidP="00ED2EDD">
      <w:pPr>
        <w:numPr>
          <w:ilvl w:val="0"/>
          <w:numId w:val="13"/>
        </w:numPr>
        <w:spacing w:after="0" w:line="240" w:lineRule="auto"/>
        <w:ind w:left="700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l’extrait d’acte de naissance du futur époux (né au Canada), avec la mention « en vue de mariage »,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 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datant de moins de trois (</w:t>
      </w:r>
      <w:r w:rsidR="00947F44">
        <w:rPr>
          <w:rFonts w:ascii="Maiandra GD" w:eastAsia="Times New Roman" w:hAnsi="Maiandra GD" w:cs="Times New Roman"/>
          <w:sz w:val="24"/>
          <w:szCs w:val="24"/>
          <w:lang w:eastAsia="fr-CA"/>
        </w:rPr>
        <w:t>0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3) mois ;</w:t>
      </w:r>
    </w:p>
    <w:p w14:paraId="1D30C7B4" w14:textId="77777777" w:rsidR="00ED2EDD" w:rsidRPr="00D346BA" w:rsidRDefault="00ED2EDD" w:rsidP="00ED2EDD">
      <w:pPr>
        <w:numPr>
          <w:ilvl w:val="0"/>
          <w:numId w:val="13"/>
        </w:numPr>
        <w:spacing w:after="0" w:line="240" w:lineRule="auto"/>
        <w:ind w:left="700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 valide du futur époux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Carte Nationale d’Identité, Attestation Administrative d’Identité ou Passeport) ; </w:t>
      </w:r>
    </w:p>
    <w:p w14:paraId="70A39697" w14:textId="77777777" w:rsidR="00C21FE8" w:rsidRPr="00C21FE8" w:rsidRDefault="00C21FE8" w:rsidP="00ED2EDD">
      <w:pPr>
        <w:numPr>
          <w:ilvl w:val="0"/>
          <w:numId w:val="13"/>
        </w:numPr>
        <w:spacing w:after="0" w:line="240" w:lineRule="auto"/>
        <w:jc w:val="both"/>
        <w:rPr>
          <w:rStyle w:val="Lienhypertexte"/>
          <w:rFonts w:ascii="Maiandra GD" w:eastAsia="Times New Roman" w:hAnsi="Maiandra GD" w:cs="Times New Roman"/>
          <w:color w:val="auto"/>
          <w:sz w:val="24"/>
          <w:szCs w:val="24"/>
          <w:u w:val="none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19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</w:p>
    <w:p w14:paraId="736A0EB7" w14:textId="7941E964" w:rsidR="00ED2EDD" w:rsidRPr="00D346BA" w:rsidRDefault="00ED2EDD" w:rsidP="00ED2EDD">
      <w:pPr>
        <w:numPr>
          <w:ilvl w:val="0"/>
          <w:numId w:val="13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d’identité consulaire valide (obligatoire) du demandeur ;</w:t>
      </w:r>
    </w:p>
    <w:p w14:paraId="61A0B473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10BB4F37" w14:textId="5EEA67E5" w:rsidR="005644DE" w:rsidRPr="00ED2EDD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7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064B45A4" w14:textId="77777777" w:rsidR="005644DE" w:rsidRPr="00ED2EDD" w:rsidRDefault="005644DE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</w:p>
    <w:p w14:paraId="48A8956A" w14:textId="3249DF1A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 DE CELIBAT</w:t>
      </w:r>
    </w:p>
    <w:p w14:paraId="0678CF30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63B12972" w14:textId="77777777" w:rsidR="00ED2EDD" w:rsidRPr="00D346BA" w:rsidRDefault="00ED2EDD" w:rsidP="00ED2EDD">
      <w:pPr>
        <w:numPr>
          <w:ilvl w:val="0"/>
          <w:numId w:val="1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1E8FDF6B" w14:textId="77777777" w:rsidR="00ED2EDD" w:rsidRPr="00D346BA" w:rsidRDefault="00ED2EDD" w:rsidP="00ED2EDD">
      <w:pPr>
        <w:numPr>
          <w:ilvl w:val="0"/>
          <w:numId w:val="1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l’extrait d’acte de naissance du futur époux (né au Canada), datant de moins de trois (3) mois ;</w:t>
      </w:r>
    </w:p>
    <w:p w14:paraId="107AE005" w14:textId="77777777" w:rsidR="00ED2EDD" w:rsidRPr="00D346BA" w:rsidRDefault="00ED2EDD" w:rsidP="00ED2EDD">
      <w:pPr>
        <w:numPr>
          <w:ilvl w:val="0"/>
          <w:numId w:val="1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 valide du futur époux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Carte Nationale d’Identité, Passeport ou Attestation Administrative d’Identité) ; </w:t>
      </w:r>
    </w:p>
    <w:p w14:paraId="1832DAA6" w14:textId="77777777" w:rsidR="00C21FE8" w:rsidRPr="00D346BA" w:rsidRDefault="00C21FE8" w:rsidP="00C21FE8">
      <w:pPr>
        <w:numPr>
          <w:ilvl w:val="0"/>
          <w:numId w:val="1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20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54F0D29E" w14:textId="77777777" w:rsidR="00ED2EDD" w:rsidRPr="00D346BA" w:rsidRDefault="00ED2EDD" w:rsidP="00ED2EDD">
      <w:pPr>
        <w:numPr>
          <w:ilvl w:val="0"/>
          <w:numId w:val="14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d’identité consulaire valide (obligatoire) du demandeur ;</w:t>
      </w:r>
    </w:p>
    <w:p w14:paraId="075230C5" w14:textId="77777777" w:rsidR="00C21FE8" w:rsidRDefault="00C21FE8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</w:p>
    <w:p w14:paraId="3CFDEC06" w14:textId="6D378E12" w:rsidR="005644DE" w:rsidRPr="00ED2EDD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6CEC36C4" w14:textId="77259C27" w:rsidR="005644DE" w:rsidRDefault="005644DE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</w:p>
    <w:p w14:paraId="1FCCE045" w14:textId="7B8162EC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ATTESTATION DE NON-DELIVRANCE DE CASIER JUDICIAIRE</w:t>
      </w:r>
    </w:p>
    <w:p w14:paraId="11C4812C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3A9C411D" w14:textId="77777777" w:rsidR="00ED2EDD" w:rsidRPr="00D346BA" w:rsidRDefault="00ED2EDD" w:rsidP="00ED2EDD">
      <w:pPr>
        <w:numPr>
          <w:ilvl w:val="0"/>
          <w:numId w:val="12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177ABDFE" w14:textId="17154E58" w:rsidR="00ED2EDD" w:rsidRPr="00D346BA" w:rsidRDefault="00ED2EDD" w:rsidP="00ED2EDD">
      <w:pPr>
        <w:numPr>
          <w:ilvl w:val="0"/>
          <w:numId w:val="12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Justificatif de séjour en Côte d’Ivoire (Carte de séjour, Visa de séjour, Carte consulaire ou tout autre document faisant foi) ;</w:t>
      </w:r>
    </w:p>
    <w:p w14:paraId="2D5EFFF7" w14:textId="77777777" w:rsidR="00C21FE8" w:rsidRPr="00D346BA" w:rsidRDefault="00C21FE8" w:rsidP="00C21FE8">
      <w:pPr>
        <w:numPr>
          <w:ilvl w:val="0"/>
          <w:numId w:val="12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(50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21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5AD7858D" w14:textId="77777777" w:rsidR="00ED2EDD" w:rsidRPr="00D346BA" w:rsidRDefault="00ED2EDD" w:rsidP="00ED2EDD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du demandeur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Attestation Administrative d’Identité ou Passeport) ;</w:t>
      </w:r>
    </w:p>
    <w:p w14:paraId="1F82FCA1" w14:textId="77777777" w:rsidR="00947F44" w:rsidRPr="00947F44" w:rsidRDefault="00947F44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4F440E77" w14:textId="43C1C5A9" w:rsidR="00ED2EDD" w:rsidRPr="00ED2EDD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63081FD6" w14:textId="77777777" w:rsidR="00D346BA" w:rsidRDefault="00D346BA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lang w:eastAsia="fr-CA"/>
        </w:rPr>
      </w:pPr>
    </w:p>
    <w:p w14:paraId="00EBCE97" w14:textId="0DEF4035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AUTHENTIFICATION DU PERMIS DE CONDUIRE</w:t>
      </w:r>
    </w:p>
    <w:p w14:paraId="716124C9" w14:textId="77777777" w:rsidR="00ED2EDD" w:rsidRPr="00D346BA" w:rsidRDefault="00ED2EDD" w:rsidP="00ED2EDD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36CD1A1F" w14:textId="77777777" w:rsidR="00ED2EDD" w:rsidRPr="00D346BA" w:rsidRDefault="00ED2EDD" w:rsidP="00ED2EDD">
      <w:pPr>
        <w:numPr>
          <w:ilvl w:val="0"/>
          <w:numId w:val="5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CA"/>
        </w:rPr>
      </w:pPr>
      <w:bookmarkStart w:id="4" w:name="_Hlk125071658"/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756FFA3D" w14:textId="77777777" w:rsidR="00ED2EDD" w:rsidRPr="00D346BA" w:rsidRDefault="00ED2EDD" w:rsidP="00ED2EDD">
      <w:pPr>
        <w:numPr>
          <w:ilvl w:val="0"/>
          <w:numId w:val="5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(sur présentation de l’original) du Permis de Conduire ivoirien ;</w:t>
      </w:r>
    </w:p>
    <w:p w14:paraId="63DFF456" w14:textId="77777777" w:rsidR="00ED2EDD" w:rsidRPr="00D346BA" w:rsidRDefault="00ED2EDD" w:rsidP="00ED2EDD">
      <w:pPr>
        <w:numPr>
          <w:ilvl w:val="0"/>
          <w:numId w:val="5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 valide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50C8E491" w14:textId="77777777" w:rsidR="00C21FE8" w:rsidRDefault="00C21FE8" w:rsidP="00C21FE8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22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21AD82F3" w14:textId="77777777" w:rsidR="00ED2EDD" w:rsidRPr="00D346BA" w:rsidRDefault="00ED2EDD" w:rsidP="00ED2EDD">
      <w:pPr>
        <w:numPr>
          <w:ilvl w:val="0"/>
          <w:numId w:val="5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Consulaire valide (obligatoire) du demandeur ;</w:t>
      </w:r>
    </w:p>
    <w:p w14:paraId="313BCD2A" w14:textId="77777777" w:rsidR="00947F44" w:rsidRPr="00947F44" w:rsidRDefault="00947F44" w:rsidP="005644DE">
      <w:pPr>
        <w:spacing w:after="0" w:line="240" w:lineRule="auto"/>
        <w:rPr>
          <w:rFonts w:ascii="Maiandra GD" w:eastAsia="Times New Roman" w:hAnsi="Maiandra GD" w:cs="Times New Roman"/>
          <w:b/>
          <w:bCs/>
          <w:sz w:val="16"/>
          <w:szCs w:val="16"/>
          <w:lang w:eastAsia="fr-CA"/>
        </w:rPr>
      </w:pPr>
    </w:p>
    <w:p w14:paraId="49BE06E1" w14:textId="22B26790" w:rsidR="005644DE" w:rsidRPr="00A0233D" w:rsidRDefault="005644DE" w:rsidP="005644DE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  <w:r w:rsidRPr="00A0233D"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dépend de la réponse favorable du Ministère ivoirien en charge du transport.</w:t>
      </w:r>
    </w:p>
    <w:bookmarkEnd w:id="4"/>
    <w:p w14:paraId="7618FAD3" w14:textId="77777777" w:rsidR="00751882" w:rsidRDefault="00751882" w:rsidP="00ED2EDD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</w:p>
    <w:p w14:paraId="2BED5CCE" w14:textId="77777777" w:rsidR="005644DE" w:rsidRDefault="005644DE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lang w:eastAsia="fr-CA"/>
        </w:rPr>
      </w:pPr>
    </w:p>
    <w:p w14:paraId="442B79EB" w14:textId="7FE13843" w:rsidR="00ED2EDD" w:rsidRPr="00D346BA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 DE DEMENAGEMENT (déménagement par voie maritime</w:t>
      </w:r>
      <w:r w:rsidR="000A48EC" w:rsidRPr="000A48EC">
        <w:rPr>
          <w:rFonts w:ascii="Maiandra GD" w:eastAsia="Times New Roman" w:hAnsi="Maiandra GD" w:cs="Times New Roman"/>
          <w:b/>
          <w:bCs/>
          <w:color w:val="002060"/>
          <w:lang w:eastAsia="fr-CA"/>
        </w:rPr>
        <w:t xml:space="preserve"> </w:t>
      </w:r>
      <w:r w:rsidR="000A48EC">
        <w:rPr>
          <w:rFonts w:ascii="Maiandra GD" w:eastAsia="Times New Roman" w:hAnsi="Maiandra GD" w:cs="Times New Roman"/>
          <w:b/>
          <w:bCs/>
          <w:color w:val="002060"/>
          <w:lang w:eastAsia="fr-CA"/>
        </w:rPr>
        <w:t xml:space="preserve">ou </w:t>
      </w:r>
      <w:r w:rsidR="000A48EC" w:rsidRPr="00D346BA">
        <w:rPr>
          <w:rFonts w:ascii="Maiandra GD" w:eastAsia="Times New Roman" w:hAnsi="Maiandra GD" w:cs="Times New Roman"/>
          <w:b/>
          <w:bCs/>
          <w:color w:val="002060"/>
          <w:lang w:eastAsia="fr-CA"/>
        </w:rPr>
        <w:t>aérienne</w:t>
      </w:r>
      <w:r w:rsidRPr="00D346B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)</w:t>
      </w:r>
    </w:p>
    <w:p w14:paraId="52F103BD" w14:textId="77777777" w:rsidR="00ED2EDD" w:rsidRPr="00D346BA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03293B90" w14:textId="77777777" w:rsidR="00ED2EDD" w:rsidRPr="00D346BA" w:rsidRDefault="00ED2EDD" w:rsidP="00ED2EDD">
      <w:pPr>
        <w:numPr>
          <w:ilvl w:val="0"/>
          <w:numId w:val="1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bookmarkStart w:id="5" w:name="_Hlk125073390"/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5FDEA4E1" w14:textId="77777777" w:rsidR="00ED2EDD" w:rsidRPr="00D346BA" w:rsidRDefault="00ED2EDD" w:rsidP="00ED2EDD">
      <w:pPr>
        <w:numPr>
          <w:ilvl w:val="0"/>
          <w:numId w:val="1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 valide </w:t>
      </w:r>
      <w:r w:rsidRPr="00D346BA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7B6833F6" w14:textId="77777777" w:rsidR="00ED2EDD" w:rsidRPr="00D346BA" w:rsidRDefault="00ED2EDD" w:rsidP="00ED2EDD">
      <w:pPr>
        <w:numPr>
          <w:ilvl w:val="0"/>
          <w:numId w:val="17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bookmarkStart w:id="6" w:name="_Hlk125073162"/>
      <w:r w:rsidRPr="00D346BA">
        <w:rPr>
          <w:rFonts w:ascii="Maiandra GD" w:eastAsia="Times New Roman" w:hAnsi="Maiandra GD" w:cs="Times New Roman"/>
          <w:sz w:val="24"/>
          <w:szCs w:val="24"/>
          <w:lang w:eastAsia="fr-CA"/>
        </w:rPr>
        <w:t>Document attestant la fin du séjour au Canada :</w:t>
      </w:r>
    </w:p>
    <w:p w14:paraId="679E6E9C" w14:textId="77777777" w:rsidR="00ED2EDD" w:rsidRPr="00D346BA" w:rsidRDefault="00ED2EDD" w:rsidP="00ED2EDD">
      <w:pPr>
        <w:pStyle w:val="Paragraphedeliste"/>
        <w:numPr>
          <w:ilvl w:val="1"/>
          <w:numId w:val="17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D346BA">
        <w:rPr>
          <w:rFonts w:ascii="Maiandra GD" w:eastAsia="Times New Roman" w:hAnsi="Maiandra GD" w:cs="Times New Roman"/>
          <w:lang w:eastAsia="fr-CA"/>
        </w:rPr>
        <w:t>Lettre de fin de contrat de l’employeur pour les travailleurs (public et privé) ;</w:t>
      </w:r>
    </w:p>
    <w:p w14:paraId="44063575" w14:textId="77777777" w:rsidR="00ED2EDD" w:rsidRPr="00D346BA" w:rsidRDefault="00ED2EDD" w:rsidP="00ED2EDD">
      <w:pPr>
        <w:pStyle w:val="Paragraphedeliste"/>
        <w:numPr>
          <w:ilvl w:val="1"/>
          <w:numId w:val="17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D346BA">
        <w:rPr>
          <w:rFonts w:ascii="Maiandra GD" w:eastAsia="Times New Roman" w:hAnsi="Maiandra GD" w:cs="Times New Roman"/>
          <w:lang w:eastAsia="fr-CA"/>
        </w:rPr>
        <w:t>Copie du diplôme de fin d’études pour les étudiants.</w:t>
      </w:r>
    </w:p>
    <w:p w14:paraId="3D3D9ABA" w14:textId="77777777" w:rsidR="00ED2EDD" w:rsidRPr="00D346BA" w:rsidRDefault="00ED2EDD" w:rsidP="00ED2EDD">
      <w:pPr>
        <w:pStyle w:val="Paragraphedeliste"/>
        <w:numPr>
          <w:ilvl w:val="0"/>
          <w:numId w:val="18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D346BA">
        <w:rPr>
          <w:rFonts w:ascii="Maiandra GD" w:eastAsia="Times New Roman" w:hAnsi="Maiandra GD" w:cs="Times New Roman"/>
          <w:lang w:eastAsia="fr-CA"/>
        </w:rPr>
        <w:t>Liste des effets personnels ou de colisage ;</w:t>
      </w:r>
      <w:bookmarkEnd w:id="6"/>
    </w:p>
    <w:p w14:paraId="7F65A782" w14:textId="49EDFA78" w:rsidR="00ED2EDD" w:rsidRPr="00D346BA" w:rsidRDefault="00ED2EDD" w:rsidP="00ED2EDD">
      <w:pPr>
        <w:pStyle w:val="Paragraphedeliste"/>
        <w:numPr>
          <w:ilvl w:val="0"/>
          <w:numId w:val="18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D346BA">
        <w:rPr>
          <w:rFonts w:ascii="Maiandra GD" w:eastAsia="Times New Roman" w:hAnsi="Maiandra GD" w:cs="Times New Roman"/>
          <w:lang w:eastAsia="fr-CA"/>
        </w:rPr>
        <w:t xml:space="preserve">Justificatif de domicile actuel (Carte de résidence, Carte d’étudiant, Permis de conduire canadien, </w:t>
      </w:r>
      <w:r w:rsidR="00004C34">
        <w:rPr>
          <w:rFonts w:ascii="Maiandra GD" w:eastAsia="Times New Roman" w:hAnsi="Maiandra GD" w:cs="Times New Roman"/>
          <w:lang w:eastAsia="fr-CA"/>
        </w:rPr>
        <w:t>f</w:t>
      </w:r>
      <w:r w:rsidRPr="00D346BA">
        <w:rPr>
          <w:rFonts w:ascii="Maiandra GD" w:eastAsia="Times New Roman" w:hAnsi="Maiandra GD" w:cs="Times New Roman"/>
          <w:lang w:eastAsia="fr-CA"/>
        </w:rPr>
        <w:t>acture ou tout document faisant foi) ;</w:t>
      </w:r>
    </w:p>
    <w:p w14:paraId="763E2526" w14:textId="1F0D8CBB" w:rsidR="00ED2EDD" w:rsidRPr="00C21FE8" w:rsidRDefault="00ED2EDD" w:rsidP="00C21FE8">
      <w:pPr>
        <w:pStyle w:val="Paragraphedeliste"/>
        <w:numPr>
          <w:ilvl w:val="0"/>
          <w:numId w:val="18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D346BA">
        <w:rPr>
          <w:rFonts w:ascii="Maiandra GD" w:eastAsia="Times New Roman" w:hAnsi="Maiandra GD" w:cs="Times New Roman"/>
          <w:lang w:eastAsia="fr-CA"/>
        </w:rPr>
        <w:t xml:space="preserve">Connaissement </w:t>
      </w:r>
      <w:r w:rsidR="00C21FE8">
        <w:rPr>
          <w:rFonts w:ascii="Maiandra GD" w:eastAsia="Times New Roman" w:hAnsi="Maiandra GD" w:cs="Times New Roman"/>
          <w:lang w:eastAsia="fr-CA"/>
        </w:rPr>
        <w:t>et itinéraire</w:t>
      </w:r>
    </w:p>
    <w:p w14:paraId="39DC6B15" w14:textId="77777777" w:rsidR="00C21FE8" w:rsidRPr="00D346BA" w:rsidRDefault="00C21FE8" w:rsidP="00C21FE8">
      <w:pPr>
        <w:pStyle w:val="Paragraphedeliste"/>
        <w:numPr>
          <w:ilvl w:val="0"/>
          <w:numId w:val="18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D346BA">
        <w:rPr>
          <w:rFonts w:ascii="Maiandra GD" w:eastAsia="Times New Roman" w:hAnsi="Maiandra GD" w:cs="Times New Roman"/>
          <w:lang w:eastAsia="fr-CA"/>
        </w:rPr>
        <w:t xml:space="preserve">Reçu de paiement des frais 50 CAD </w:t>
      </w:r>
      <w:r>
        <w:rPr>
          <w:rFonts w:ascii="Maiandra GD" w:eastAsia="Times New Roman" w:hAnsi="Maiandra GD" w:cs="Times New Roman"/>
          <w:lang w:eastAsia="fr-CA"/>
        </w:rPr>
        <w:t>ou</w:t>
      </w:r>
      <w:r w:rsidRPr="00D346BA">
        <w:rPr>
          <w:rFonts w:ascii="Maiandra GD" w:eastAsia="Times New Roman" w:hAnsi="Maiandra GD" w:cs="Times New Roman"/>
          <w:lang w:eastAsia="fr-CA"/>
        </w:rPr>
        <w:t xml:space="preserve"> 20 CAD </w:t>
      </w:r>
      <w:r>
        <w:rPr>
          <w:rFonts w:ascii="Maiandra GD" w:eastAsia="Times New Roman" w:hAnsi="Maiandra GD" w:cs="Times New Roman"/>
          <w:lang w:eastAsia="fr-CA"/>
        </w:rPr>
        <w:t>(</w:t>
      </w:r>
      <w:r w:rsidRPr="00D346BA">
        <w:rPr>
          <w:rFonts w:ascii="Maiandra GD" w:eastAsia="Times New Roman" w:hAnsi="Maiandra GD" w:cs="Times New Roman"/>
          <w:lang w:eastAsia="fr-CA"/>
        </w:rPr>
        <w:t>étudiants</w:t>
      </w:r>
      <w:r>
        <w:rPr>
          <w:rFonts w:ascii="Maiandra GD" w:eastAsia="Times New Roman" w:hAnsi="Maiandra GD" w:cs="Times New Roman"/>
          <w:lang w:eastAsia="fr-CA"/>
        </w:rPr>
        <w:t>)</w:t>
      </w:r>
      <w:r w:rsidRPr="00D346BA">
        <w:rPr>
          <w:rFonts w:ascii="Maiandra GD" w:eastAsia="Times New Roman" w:hAnsi="Maiandra GD" w:cs="Times New Roman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lang w:eastAsia="fr-CA"/>
        </w:rPr>
        <w:t>via le lien</w:t>
      </w:r>
      <w:r>
        <w:rPr>
          <w:rFonts w:ascii="Maiandra GD" w:eastAsia="Times New Roman" w:hAnsi="Maiandra GD" w:cs="Times New Roman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lang w:eastAsia="fr-CA"/>
        </w:rPr>
        <w:t xml:space="preserve">: </w:t>
      </w:r>
      <w:hyperlink r:id="rId23" w:history="1">
        <w:r w:rsidRPr="004B0EBC">
          <w:rPr>
            <w:rStyle w:val="Lienhypertexte"/>
            <w:rFonts w:ascii="Maiandra GD" w:eastAsia="Times New Roman" w:hAnsi="Maiandra GD" w:cs="Times New Roman"/>
            <w:lang w:val="fr-FR"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lang w:eastAsia="fr-CA"/>
        </w:rPr>
        <w:t>/</w:t>
      </w:r>
    </w:p>
    <w:p w14:paraId="492411EC" w14:textId="77777777" w:rsidR="00ED2EDD" w:rsidRPr="00D346BA" w:rsidRDefault="00ED2EDD" w:rsidP="00ED2EDD">
      <w:pPr>
        <w:pStyle w:val="Paragraphedeliste"/>
        <w:numPr>
          <w:ilvl w:val="0"/>
          <w:numId w:val="18"/>
        </w:numPr>
        <w:jc w:val="both"/>
        <w:rPr>
          <w:rFonts w:ascii="Maiandra GD" w:eastAsia="Times New Roman" w:hAnsi="Maiandra GD" w:cs="Times New Roman"/>
          <w:lang w:eastAsia="fr-CA"/>
        </w:rPr>
      </w:pPr>
      <w:r w:rsidRPr="00D346BA">
        <w:rPr>
          <w:rFonts w:ascii="Maiandra GD" w:eastAsia="Times New Roman" w:hAnsi="Maiandra GD" w:cs="Times New Roman"/>
          <w:lang w:eastAsia="fr-CA"/>
        </w:rPr>
        <w:t>Photocopie de la Carte d’identité consulaire valide (obligatoire) du demandeur ;</w:t>
      </w:r>
    </w:p>
    <w:bookmarkEnd w:id="5"/>
    <w:p w14:paraId="62D7143E" w14:textId="77777777" w:rsidR="00ED2EDD" w:rsidRPr="00D346DB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sz w:val="10"/>
          <w:szCs w:val="10"/>
          <w:lang w:eastAsia="fr-CA"/>
        </w:rPr>
      </w:pPr>
      <w:r w:rsidRPr="00D346DB">
        <w:rPr>
          <w:rFonts w:ascii="Maiandra GD" w:eastAsia="Times New Roman" w:hAnsi="Maiandra GD" w:cs="Times New Roman"/>
          <w:sz w:val="10"/>
          <w:szCs w:val="10"/>
          <w:lang w:eastAsia="fr-CA"/>
        </w:rPr>
        <w:t>   </w:t>
      </w:r>
    </w:p>
    <w:p w14:paraId="7030764C" w14:textId="77777777" w:rsidR="00ED2EDD" w:rsidRPr="00D346DB" w:rsidRDefault="00ED2EDD" w:rsidP="00D346DB">
      <w:pPr>
        <w:spacing w:after="0" w:line="240" w:lineRule="auto"/>
        <w:rPr>
          <w:rFonts w:ascii="Maiandra GD" w:eastAsia="Times New Roman" w:hAnsi="Maiandra GD" w:cs="Times New Roman"/>
          <w:i/>
          <w:iCs/>
          <w:lang w:eastAsia="fr-CA"/>
        </w:rPr>
      </w:pPr>
      <w:r w:rsidRPr="00004C34">
        <w:rPr>
          <w:rFonts w:ascii="Maiandra GD" w:eastAsia="Times New Roman" w:hAnsi="Maiandra GD" w:cs="Times New Roman"/>
          <w:b/>
          <w:bCs/>
          <w:i/>
          <w:iCs/>
          <w:u w:val="single"/>
          <w:lang w:eastAsia="fr-CA"/>
        </w:rPr>
        <w:t>NB</w:t>
      </w:r>
      <w:r w:rsidRPr="00D346DB">
        <w:rPr>
          <w:rFonts w:ascii="Maiandra GD" w:eastAsia="Times New Roman" w:hAnsi="Maiandra GD" w:cs="Times New Roman"/>
          <w:i/>
          <w:iCs/>
          <w:lang w:eastAsia="fr-CA"/>
        </w:rPr>
        <w:t> : Les véhicules sont exclus</w:t>
      </w:r>
    </w:p>
    <w:p w14:paraId="55BBB15B" w14:textId="0C6D7414" w:rsidR="005644DE" w:rsidRPr="00ED2EDD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7</w:t>
      </w:r>
      <w:r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63FCDDF3" w14:textId="2751DCEF" w:rsidR="00D346BA" w:rsidRDefault="00D346BA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lang w:eastAsia="fr-CA"/>
        </w:rPr>
      </w:pPr>
    </w:p>
    <w:p w14:paraId="0A959445" w14:textId="77777777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lang w:eastAsia="fr-CA"/>
        </w:rPr>
      </w:pPr>
    </w:p>
    <w:p w14:paraId="7B4C8840" w14:textId="725CB464" w:rsidR="00EB53DE" w:rsidRPr="00EB53DE" w:rsidRDefault="00EB53DE" w:rsidP="00EB53DE">
      <w:pPr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>LEGALISATIONS ET AUTHENTIFICATIONS</w:t>
      </w:r>
    </w:p>
    <w:p w14:paraId="55535476" w14:textId="77777777" w:rsidR="00420334" w:rsidRDefault="0042033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2C8A114F" w14:textId="77777777" w:rsidR="00420334" w:rsidRDefault="0042033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1975DBE6" w14:textId="78DC0A75" w:rsidR="00ED2EDD" w:rsidRPr="000A48EC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LEGALISATION</w:t>
      </w:r>
    </w:p>
    <w:p w14:paraId="5981BA54" w14:textId="77777777" w:rsidR="00ED2EDD" w:rsidRPr="000A48EC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60D6160F" w14:textId="77777777" w:rsidR="00ED2EDD" w:rsidRPr="000A48EC" w:rsidRDefault="00ED2EDD" w:rsidP="00ED2EDD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10192CB9" w14:textId="77777777" w:rsidR="00ED2EDD" w:rsidRPr="000A48EC" w:rsidRDefault="00ED2EDD" w:rsidP="00ED2EDD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Document préalablement légalisé par les autorités ivoiriennes compétentes ;</w:t>
      </w:r>
    </w:p>
    <w:p w14:paraId="30D55E92" w14:textId="77777777" w:rsidR="00ED2EDD" w:rsidRPr="000A48EC" w:rsidRDefault="00ED2EDD" w:rsidP="00ED2EDD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 valide </w:t>
      </w:r>
      <w:r w:rsidRPr="000A48EC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32A247DF" w14:textId="77777777" w:rsidR="00C21FE8" w:rsidRPr="000A48EC" w:rsidRDefault="00C21FE8" w:rsidP="00C21FE8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24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0499C4B6" w14:textId="77777777" w:rsidR="00ED2EDD" w:rsidRPr="000A48EC" w:rsidRDefault="00ED2EDD" w:rsidP="00ED2EDD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d’identité consulaire valide (obligatoire) du demandeur ;</w:t>
      </w:r>
    </w:p>
    <w:p w14:paraId="65F62AD2" w14:textId="77777777" w:rsidR="00947F44" w:rsidRPr="00947F44" w:rsidRDefault="00947F44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16"/>
          <w:szCs w:val="16"/>
          <w:lang w:eastAsia="fr-CA"/>
        </w:rPr>
      </w:pPr>
    </w:p>
    <w:p w14:paraId="48696D42" w14:textId="7F2267D4" w:rsidR="005644DE" w:rsidRPr="00ED2EDD" w:rsidRDefault="005644DE" w:rsidP="00A0233D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 w:rsidR="00A0233D">
        <w:rPr>
          <w:rFonts w:ascii="Maiandra GD" w:eastAsia="Times New Roman" w:hAnsi="Maiandra GD" w:cs="Times New Roman"/>
          <w:b/>
          <w:bCs/>
          <w:lang w:eastAsia="fr-CA"/>
        </w:rPr>
        <w:t>0</w:t>
      </w:r>
      <w:r>
        <w:rPr>
          <w:rFonts w:ascii="Maiandra GD" w:eastAsia="Times New Roman" w:hAnsi="Maiandra GD" w:cs="Times New Roman"/>
          <w:b/>
          <w:bCs/>
          <w:lang w:eastAsia="fr-CA"/>
        </w:rPr>
        <w:t xml:space="preserve">2heures </w:t>
      </w:r>
    </w:p>
    <w:p w14:paraId="323B9BC1" w14:textId="1C8FCAB9" w:rsidR="00ED2EDD" w:rsidRDefault="00ED2EDD" w:rsidP="00ED2EDD">
      <w:pPr>
        <w:spacing w:after="0" w:line="240" w:lineRule="auto"/>
        <w:ind w:left="720"/>
        <w:jc w:val="both"/>
        <w:rPr>
          <w:rFonts w:ascii="Maiandra GD" w:eastAsia="Times New Roman" w:hAnsi="Maiandra GD" w:cs="Times New Roman"/>
          <w:lang w:eastAsia="fr-CA"/>
        </w:rPr>
      </w:pPr>
    </w:p>
    <w:p w14:paraId="2EA309DC" w14:textId="77777777" w:rsidR="00420334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LEGALISATION DES DIPLOMES</w:t>
      </w:r>
    </w:p>
    <w:p w14:paraId="3FBE030E" w14:textId="77777777" w:rsidR="00420334" w:rsidRPr="006C5A87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16"/>
          <w:szCs w:val="16"/>
          <w:lang w:eastAsia="fr-CA"/>
        </w:rPr>
      </w:pPr>
    </w:p>
    <w:p w14:paraId="77880A85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bookmarkStart w:id="7" w:name="_Hlk125967100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Demande adressée à Monsieur l’Ambassadeur de Côte d’Ivoire ;</w:t>
      </w:r>
    </w:p>
    <w:p w14:paraId="390899BC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Photocopie du diplôme préalablement légalisée par les autorités ivoiriennes compétentes :</w:t>
      </w:r>
    </w:p>
    <w:p w14:paraId="19FEA03C" w14:textId="77777777" w:rsidR="00420334" w:rsidRPr="00AA2805" w:rsidRDefault="00420334" w:rsidP="00420334">
      <w:pPr>
        <w:pStyle w:val="Paragraphedeliste"/>
        <w:numPr>
          <w:ilvl w:val="0"/>
          <w:numId w:val="31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Mairie en Côte d’Ivoire;</w:t>
      </w:r>
    </w:p>
    <w:p w14:paraId="5855D697" w14:textId="77777777" w:rsidR="00420334" w:rsidRPr="00AA2805" w:rsidRDefault="00420334" w:rsidP="00420334">
      <w:pPr>
        <w:pStyle w:val="Paragraphedeliste"/>
        <w:numPr>
          <w:ilvl w:val="0"/>
          <w:numId w:val="31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Ministère de l’Intérieur (Direction Générale de l’Administration du Territoire);</w:t>
      </w:r>
    </w:p>
    <w:p w14:paraId="701652EB" w14:textId="77777777" w:rsidR="00420334" w:rsidRPr="00AA2805" w:rsidRDefault="00420334" w:rsidP="00420334">
      <w:pPr>
        <w:pStyle w:val="Paragraphedeliste"/>
        <w:numPr>
          <w:ilvl w:val="0"/>
          <w:numId w:val="31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Ministère des Affaires Étrangères (Direction Générale des Affaires Juridiques, Consulaires et de l’État Civil).</w:t>
      </w:r>
    </w:p>
    <w:p w14:paraId="2377E913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Photocopie (sur présentation de l’original) de la pièce d’identité ivoirienne valide </w:t>
      </w:r>
      <w:r w:rsidRPr="00AA2805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Carte Nationale d’Identité, Attestation Administrative d’Identité ou Passeport) ;</w:t>
      </w:r>
    </w:p>
    <w:p w14:paraId="4A35405D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Photocopie de la Carte d’identité consulaire valide (obligatoire) du demandeur ;</w:t>
      </w:r>
      <w:bookmarkStart w:id="8" w:name="_Hlk126052395"/>
    </w:p>
    <w:p w14:paraId="77F30E0B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Reçu de paiement des frais de 20 CAD</w:t>
      </w:r>
      <w:bookmarkEnd w:id="7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</w:t>
      </w:r>
      <w:bookmarkStart w:id="9" w:name="_Hlk126052557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via le lien :  </w:t>
      </w:r>
      <w:hyperlink r:id="rId25" w:history="1">
        <w:r w:rsidRPr="00AA2805">
          <w:rPr>
            <w:rStyle w:val="Lienhypertexte"/>
            <w:rFonts w:ascii="Maiandra GD" w:eastAsia="Times New Roman" w:hAnsi="Maiandra GD" w:cs="Times New Roman"/>
            <w:color w:val="000000" w:themeColor="text1"/>
            <w:lang w:eastAsia="fr-CA"/>
          </w:rPr>
          <w:t>https://www.ci-embassyepay.org</w:t>
        </w:r>
      </w:hyperlink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, avec carte Visa ou MasterCard.</w:t>
      </w:r>
      <w:r w:rsidRPr="00AA2805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 </w:t>
      </w:r>
      <w:bookmarkEnd w:id="9"/>
    </w:p>
    <w:bookmarkEnd w:id="8"/>
    <w:p w14:paraId="426EA92B" w14:textId="77777777" w:rsidR="00420334" w:rsidRPr="00FE5A3C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sz w:val="10"/>
          <w:szCs w:val="10"/>
          <w:u w:val="single"/>
          <w:lang w:eastAsia="fr-CA"/>
        </w:rPr>
      </w:pPr>
    </w:p>
    <w:p w14:paraId="2A5CA320" w14:textId="77777777" w:rsidR="00420334" w:rsidRPr="00A0233D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  <w:r w:rsidRPr="00A0233D">
        <w:rPr>
          <w:rFonts w:ascii="Maiandra GD" w:eastAsia="Times New Roman" w:hAnsi="Maiandra GD" w:cs="Times New Roman"/>
          <w:b/>
          <w:bCs/>
          <w:u w:val="single"/>
          <w:lang w:eastAsia="fr-CA"/>
        </w:rPr>
        <w:lastRenderedPageBreak/>
        <w:t>Délai de retrait</w:t>
      </w:r>
      <w:r w:rsidRPr="00A0233D">
        <w:rPr>
          <w:rFonts w:ascii="Maiandra GD" w:eastAsia="Times New Roman" w:hAnsi="Maiandra GD" w:cs="Times New Roman"/>
          <w:b/>
          <w:bCs/>
          <w:lang w:eastAsia="fr-CA"/>
        </w:rPr>
        <w:t xml:space="preserve"> :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dépend de la réponse du Ministère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 technique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en charge du 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>dossier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.</w:t>
      </w:r>
    </w:p>
    <w:p w14:paraId="4FF696FC" w14:textId="77777777" w:rsidR="00420334" w:rsidRDefault="0042033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271FE6CC" w14:textId="77777777" w:rsidR="00420334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LEGALISATION DES AUTRES DOCUMENTS </w:t>
      </w:r>
    </w:p>
    <w:p w14:paraId="0DE5EDD0" w14:textId="77777777" w:rsidR="00420334" w:rsidRPr="00947F44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16"/>
          <w:szCs w:val="16"/>
          <w:lang w:eastAsia="fr-CA"/>
        </w:rPr>
      </w:pPr>
    </w:p>
    <w:p w14:paraId="48E105E6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Demande adressée à Monsieur l’Ambassadeur de Côte d’Ivoire ;</w:t>
      </w:r>
    </w:p>
    <w:p w14:paraId="7BAC3160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Document préalablement légalisé par les autorités ivoiriennes compétentes ;</w:t>
      </w:r>
    </w:p>
    <w:p w14:paraId="17EF3480" w14:textId="77777777" w:rsidR="00420334" w:rsidRPr="00AA2805" w:rsidRDefault="00420334" w:rsidP="00420334">
      <w:pPr>
        <w:pStyle w:val="Paragraphedeliste"/>
        <w:numPr>
          <w:ilvl w:val="0"/>
          <w:numId w:val="37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Mairie en Côte d’Ivoire;</w:t>
      </w:r>
    </w:p>
    <w:p w14:paraId="4EBDD975" w14:textId="77777777" w:rsidR="00420334" w:rsidRPr="00AA2805" w:rsidRDefault="00420334" w:rsidP="00420334">
      <w:pPr>
        <w:pStyle w:val="Paragraphedeliste"/>
        <w:numPr>
          <w:ilvl w:val="0"/>
          <w:numId w:val="37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Ministère de l’Intérieur (Direction Générale de l’Administration du Territoire);</w:t>
      </w:r>
    </w:p>
    <w:p w14:paraId="644C37DE" w14:textId="77777777" w:rsidR="00420334" w:rsidRPr="00AA2805" w:rsidRDefault="00420334" w:rsidP="00420334">
      <w:pPr>
        <w:pStyle w:val="Paragraphedeliste"/>
        <w:numPr>
          <w:ilvl w:val="0"/>
          <w:numId w:val="37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Ministère des Affaires Étrangères (Direction Générale des Affaires Juridiques, Consulaires et de l’État Civil).</w:t>
      </w:r>
    </w:p>
    <w:p w14:paraId="5B081BBC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Photocopie (sur présentation de l’original) de la pièce d’identité ivoirienne valide </w:t>
      </w:r>
      <w:r w:rsidRPr="00AA2805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Carte Nationale d’Identité, Attestation Administrative d’Identité ou Passeport) ;</w:t>
      </w:r>
    </w:p>
    <w:p w14:paraId="611CDE33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/>
          <w:color w:val="000000" w:themeColor="text1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paiement des frais de 20 CAD via le lien :  </w:t>
      </w:r>
      <w:hyperlink r:id="rId26" w:history="1">
        <w:r w:rsidRPr="00AA2805">
          <w:rPr>
            <w:rStyle w:val="Lienhypertexte"/>
            <w:rFonts w:ascii="Maiandra GD" w:eastAsia="Times New Roman" w:hAnsi="Maiandra GD" w:cs="Times New Roman"/>
            <w:color w:val="000000" w:themeColor="text1"/>
            <w:lang w:eastAsia="fr-CA"/>
          </w:rPr>
          <w:t>https://www.ci-embassyepay.org</w:t>
        </w:r>
      </w:hyperlink>
    </w:p>
    <w:p w14:paraId="2B8541BD" w14:textId="77777777" w:rsidR="00420334" w:rsidRPr="00AA2805" w:rsidRDefault="00420334" w:rsidP="00420334">
      <w:pPr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Photocopie de la Carte d’identité consulaire valide (obligatoire) du demandeur ;</w:t>
      </w:r>
    </w:p>
    <w:p w14:paraId="3237C920" w14:textId="77777777" w:rsidR="00420334" w:rsidRPr="00FE5A3C" w:rsidRDefault="00420334" w:rsidP="0042033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0000" w:themeColor="text1"/>
          <w:sz w:val="16"/>
          <w:szCs w:val="16"/>
          <w:lang w:eastAsia="fr-CA"/>
        </w:rPr>
      </w:pPr>
    </w:p>
    <w:p w14:paraId="212BA5D2" w14:textId="77777777" w:rsidR="00420334" w:rsidRPr="00533F2A" w:rsidRDefault="00420334" w:rsidP="0042033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</w:pPr>
      <w:r w:rsidRPr="00533F2A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Délai de réponse : Dépend du Ministère technique et non l’Ambassade</w:t>
      </w:r>
      <w:r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.</w:t>
      </w:r>
    </w:p>
    <w:p w14:paraId="6AB29A16" w14:textId="77777777" w:rsidR="00420334" w:rsidRDefault="0042033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3D31AA6" w14:textId="228530EC" w:rsidR="00ED2EDD" w:rsidRPr="000A48EC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CERTIFICATION CONFORME</w:t>
      </w:r>
    </w:p>
    <w:p w14:paraId="44B21C7C" w14:textId="77777777" w:rsidR="00ED2EDD" w:rsidRPr="000A48EC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7FFB9424" w14:textId="77777777" w:rsidR="00ED2EDD" w:rsidRPr="000A48EC" w:rsidRDefault="00ED2EDD" w:rsidP="00ED2EDD">
      <w:pPr>
        <w:numPr>
          <w:ilvl w:val="0"/>
          <w:numId w:val="11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</w:t>
      </w:r>
    </w:p>
    <w:p w14:paraId="716F13C6" w14:textId="77777777" w:rsidR="00ED2EDD" w:rsidRPr="000A48EC" w:rsidRDefault="00ED2EDD" w:rsidP="00ED2EDD">
      <w:pPr>
        <w:numPr>
          <w:ilvl w:val="0"/>
          <w:numId w:val="11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Photocopie du document à certifier, accompagné de l’original</w:t>
      </w:r>
    </w:p>
    <w:p w14:paraId="4D5685F2" w14:textId="77777777" w:rsidR="00ED2EDD" w:rsidRPr="000A48EC" w:rsidRDefault="00ED2EDD" w:rsidP="00ED2EDD">
      <w:pPr>
        <w:numPr>
          <w:ilvl w:val="0"/>
          <w:numId w:val="11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(sur présentation de l’original) de la pièce d’identité ivoirienne valide </w:t>
      </w:r>
      <w:r w:rsidRPr="000A48EC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6DC402BD" w14:textId="77777777" w:rsidR="00C21FE8" w:rsidRPr="000A48EC" w:rsidRDefault="00C21FE8" w:rsidP="00C21FE8">
      <w:pPr>
        <w:numPr>
          <w:ilvl w:val="0"/>
          <w:numId w:val="11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27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0B5D67DD" w14:textId="77777777" w:rsidR="00ED2EDD" w:rsidRPr="000A48EC" w:rsidRDefault="00ED2EDD" w:rsidP="00ED2EDD">
      <w:pPr>
        <w:numPr>
          <w:ilvl w:val="0"/>
          <w:numId w:val="11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la Carte d’identité consulaire valide (obligatoire) du demandeur ;</w:t>
      </w:r>
    </w:p>
    <w:p w14:paraId="083AA8FE" w14:textId="77777777" w:rsidR="00947F44" w:rsidRPr="00947F44" w:rsidRDefault="00947F44" w:rsidP="00A0233D">
      <w:pPr>
        <w:spacing w:after="0" w:line="240" w:lineRule="auto"/>
        <w:rPr>
          <w:rFonts w:ascii="Maiandra GD" w:eastAsia="Times New Roman" w:hAnsi="Maiandra GD" w:cs="Times New Roman"/>
          <w:b/>
          <w:bCs/>
          <w:sz w:val="16"/>
          <w:szCs w:val="16"/>
          <w:u w:val="single"/>
          <w:lang w:eastAsia="fr-CA"/>
        </w:rPr>
      </w:pPr>
    </w:p>
    <w:p w14:paraId="7983EBEF" w14:textId="5E3A9388" w:rsidR="00A0233D" w:rsidRPr="00A0233D" w:rsidRDefault="00A0233D" w:rsidP="00A0233D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  <w:r w:rsidRPr="00A0233D">
        <w:rPr>
          <w:rFonts w:ascii="Maiandra GD" w:eastAsia="Times New Roman" w:hAnsi="Maiandra GD" w:cs="Times New Roman"/>
          <w:b/>
          <w:bCs/>
          <w:u w:val="single"/>
          <w:lang w:eastAsia="fr-CA"/>
        </w:rPr>
        <w:t>Délai de retrait</w:t>
      </w:r>
      <w:r w:rsidRPr="00A0233D">
        <w:rPr>
          <w:rFonts w:ascii="Maiandra GD" w:eastAsia="Times New Roman" w:hAnsi="Maiandra GD" w:cs="Times New Roman"/>
          <w:b/>
          <w:bCs/>
          <w:lang w:eastAsia="fr-CA"/>
        </w:rPr>
        <w:t xml:space="preserve"> :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dépend de la réponse favorable du Ministère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 technique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en charge du 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>dossier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.</w:t>
      </w:r>
    </w:p>
    <w:p w14:paraId="332D5AB7" w14:textId="0F914F53" w:rsidR="00ED2EDD" w:rsidRDefault="00ED2EDD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lang w:eastAsia="fr-CA"/>
        </w:rPr>
      </w:pPr>
    </w:p>
    <w:p w14:paraId="230E30EB" w14:textId="77777777" w:rsidR="00947F44" w:rsidRDefault="00947F44" w:rsidP="00947F4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</w:t>
      </w:r>
      <w:r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FI</w:t>
      </w: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CATION DES ETABLISSEMENTS AYANT DELIVRE DES DIPLOMES</w:t>
      </w:r>
    </w:p>
    <w:p w14:paraId="687A81C7" w14:textId="77777777" w:rsidR="00947F44" w:rsidRPr="00AA2805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Demande adressée à l’Ambassade de Côte d’Ivoire au Canada par les autorités académiques canadiennes via le Ministère des Affaires Étrangères (Affaires mondiales) du Canada ; </w:t>
      </w:r>
    </w:p>
    <w:p w14:paraId="3ED198B8" w14:textId="77777777" w:rsidR="00947F44" w:rsidRPr="00AA2805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Photocopie du diplôme ou tout autre document mentionnant le nom et l’adresse exactes de l’établissement ;</w:t>
      </w:r>
    </w:p>
    <w:p w14:paraId="09DC9421" w14:textId="77777777" w:rsidR="00947F44" w:rsidRPr="00AA2805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La procédure de demande certification de l’établissement consiste en la saisine, par l’Ambassade, du Ministère de tutelle dont relève ledit établissement ;</w:t>
      </w:r>
    </w:p>
    <w:p w14:paraId="6E2B5BD3" w14:textId="77777777" w:rsidR="00947F44" w:rsidRPr="00AA2805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paiement des frais de 20 CAD via le lien :  </w:t>
      </w:r>
      <w:hyperlink r:id="rId28" w:history="1">
        <w:r w:rsidRPr="00AA2805">
          <w:rPr>
            <w:rStyle w:val="Lienhypertexte"/>
            <w:rFonts w:ascii="Maiandra GD" w:eastAsia="Times New Roman" w:hAnsi="Maiandra GD" w:cs="Times New Roman"/>
            <w:color w:val="000000" w:themeColor="text1"/>
            <w:lang w:eastAsia="fr-CA"/>
          </w:rPr>
          <w:t>https://www.ci-embassyepay.org</w:t>
        </w:r>
      </w:hyperlink>
    </w:p>
    <w:p w14:paraId="0B9D2F59" w14:textId="77777777" w:rsidR="00FE5A3C" w:rsidRPr="00FE5A3C" w:rsidRDefault="00FE5A3C" w:rsidP="00947F44">
      <w:pPr>
        <w:spacing w:after="0" w:line="240" w:lineRule="auto"/>
        <w:rPr>
          <w:rFonts w:ascii="Maiandra GD" w:eastAsia="Times New Roman" w:hAnsi="Maiandra GD" w:cs="Times New Roman"/>
          <w:b/>
          <w:bCs/>
          <w:sz w:val="10"/>
          <w:szCs w:val="10"/>
          <w:u w:val="single"/>
          <w:lang w:eastAsia="fr-CA"/>
        </w:rPr>
      </w:pPr>
    </w:p>
    <w:p w14:paraId="106EA371" w14:textId="7D3C412C" w:rsidR="00947F44" w:rsidRPr="00A0233D" w:rsidRDefault="00947F44" w:rsidP="00947F44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  <w:r w:rsidRPr="00A0233D">
        <w:rPr>
          <w:rFonts w:ascii="Maiandra GD" w:eastAsia="Times New Roman" w:hAnsi="Maiandra GD" w:cs="Times New Roman"/>
          <w:b/>
          <w:bCs/>
          <w:u w:val="single"/>
          <w:lang w:eastAsia="fr-CA"/>
        </w:rPr>
        <w:t>Délai de retrait</w:t>
      </w:r>
      <w:r w:rsidRPr="00A0233D">
        <w:rPr>
          <w:rFonts w:ascii="Maiandra GD" w:eastAsia="Times New Roman" w:hAnsi="Maiandra GD" w:cs="Times New Roman"/>
          <w:b/>
          <w:bCs/>
          <w:lang w:eastAsia="fr-CA"/>
        </w:rPr>
        <w:t xml:space="preserve"> :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dépend de la réponse du Ministère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 technique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en charge du 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>dossier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.</w:t>
      </w:r>
    </w:p>
    <w:p w14:paraId="7F80EE34" w14:textId="77777777" w:rsidR="00947F44" w:rsidRPr="00AA2805" w:rsidRDefault="00947F44" w:rsidP="00947F44">
      <w:pPr>
        <w:spacing w:after="0" w:line="240" w:lineRule="auto"/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</w:pPr>
    </w:p>
    <w:p w14:paraId="7EC79E03" w14:textId="2765CD92" w:rsidR="00947F44" w:rsidRDefault="00947F4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078C1DDA" w14:textId="2561F66F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A37C9AE" w14:textId="0940EB63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1A92D9E8" w14:textId="0EBE61D1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8BB3BCF" w14:textId="01F24679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4686545E" w14:textId="2A5F6DC6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2A030452" w14:textId="50C98AE4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5EE22325" w14:textId="246B25E0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D98B746" w14:textId="512AC240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706AF846" w14:textId="52C38C44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2E8E9D7" w14:textId="77777777" w:rsidR="00630272" w:rsidRDefault="00630272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23587378" w14:textId="00E600DB" w:rsidR="00EB53DE" w:rsidRPr="00EB53DE" w:rsidRDefault="00EB53DE" w:rsidP="00EB53DE">
      <w:pPr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lastRenderedPageBreak/>
        <w:t>DEMANDE DE VISAS</w:t>
      </w:r>
    </w:p>
    <w:p w14:paraId="3F5E7B1F" w14:textId="26A6233D" w:rsidR="00420334" w:rsidRDefault="0042033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4EA29FDE" w14:textId="77777777" w:rsidR="00420334" w:rsidRDefault="00420334" w:rsidP="00ED2EDD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23DD44BF" w14:textId="5E7C1D4D" w:rsidR="00200F30" w:rsidRDefault="00AA2805" w:rsidP="00AA2805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20"/>
          <w:szCs w:val="20"/>
          <w:lang w:eastAsia="fr-CA"/>
        </w:rPr>
      </w:pP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VISA</w:t>
      </w:r>
      <w:r w:rsidR="00533F2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 POUR PASSEPORT ORDINAIRE</w:t>
      </w: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 </w:t>
      </w:r>
    </w:p>
    <w:p w14:paraId="3D6A9FCE" w14:textId="77777777" w:rsidR="006C5A87" w:rsidRPr="007757A0" w:rsidRDefault="006C5A87" w:rsidP="00AA2805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10"/>
          <w:szCs w:val="10"/>
          <w:lang w:eastAsia="fr-CA"/>
        </w:rPr>
      </w:pPr>
    </w:p>
    <w:p w14:paraId="6019669B" w14:textId="77777777" w:rsidR="00200F30" w:rsidRPr="00AA2805" w:rsidRDefault="00200F30" w:rsidP="00AA2805">
      <w:pPr>
        <w:numPr>
          <w:ilvl w:val="0"/>
          <w:numId w:val="20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Formulaire de demande de visa dûment rempli et signé </w:t>
      </w:r>
      <w:hyperlink r:id="rId29" w:history="1">
        <w:r w:rsidRPr="00AA2805">
          <w:rPr>
            <w:rFonts w:ascii="Maiandra GD" w:eastAsia="Times New Roman" w:hAnsi="Maiandra GD" w:cs="Times New Roman"/>
            <w:color w:val="000000" w:themeColor="text1"/>
            <w:sz w:val="23"/>
            <w:szCs w:val="23"/>
            <w:lang w:eastAsia="fr-CA"/>
          </w:rPr>
          <w:t>(</w:t>
        </w:r>
        <w:r w:rsidRPr="00AA2805">
          <w:rPr>
            <w:rFonts w:ascii="Maiandra GD" w:eastAsia="Times New Roman" w:hAnsi="Maiandra GD" w:cs="Times New Roman"/>
            <w:color w:val="C00000"/>
            <w:sz w:val="23"/>
            <w:szCs w:val="23"/>
            <w:lang w:eastAsia="fr-CA"/>
          </w:rPr>
          <w:t>lien du formulaire</w:t>
        </w:r>
        <w:r w:rsidRPr="00AA2805">
          <w:rPr>
            <w:rFonts w:ascii="Maiandra GD" w:eastAsia="Times New Roman" w:hAnsi="Maiandra GD" w:cs="Times New Roman"/>
            <w:color w:val="000000" w:themeColor="text1"/>
            <w:sz w:val="23"/>
            <w:szCs w:val="23"/>
            <w:lang w:eastAsia="fr-CA"/>
          </w:rPr>
          <w:t>)</w:t>
        </w:r>
      </w:hyperlink>
      <w:r w:rsidRPr="00AA2805">
        <w:rPr>
          <w:rFonts w:ascii="Maiandra GD" w:eastAsia="Times New Roman" w:hAnsi="Maiandra GD" w:cs="Times New Roman"/>
          <w:color w:val="000000" w:themeColor="text1"/>
          <w:sz w:val="23"/>
          <w:szCs w:val="23"/>
          <w:lang w:eastAsia="fr-CA"/>
        </w:rPr>
        <w:t> ;</w:t>
      </w:r>
    </w:p>
    <w:p w14:paraId="498222BF" w14:textId="77777777" w:rsidR="00200F30" w:rsidRPr="00AA2805" w:rsidRDefault="00200F30" w:rsidP="00AA2805">
      <w:pPr>
        <w:numPr>
          <w:ilvl w:val="0"/>
          <w:numId w:val="20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Copie des deux (02) premières pages du passeport ;</w:t>
      </w:r>
    </w:p>
    <w:p w14:paraId="207BDC72" w14:textId="77777777" w:rsidR="00200F30" w:rsidRPr="00AA2805" w:rsidRDefault="00200F30" w:rsidP="00AA2805">
      <w:pPr>
        <w:numPr>
          <w:ilvl w:val="0"/>
          <w:numId w:val="20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0" w:name="_Hlk126062545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Passeport d’une validité d’au moins six (06) mois ;</w:t>
      </w:r>
    </w:p>
    <w:p w14:paraId="4AC4B9D6" w14:textId="77777777" w:rsidR="00200F30" w:rsidRPr="00AA2805" w:rsidRDefault="00200F30" w:rsidP="00AA2805">
      <w:pPr>
        <w:numPr>
          <w:ilvl w:val="0"/>
          <w:numId w:val="20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1" w:name="_Hlk126066948"/>
      <w:bookmarkEnd w:id="10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Deux (02) photos d’identité récentes (dimensions 4cm X 4cm) ; </w:t>
      </w:r>
    </w:p>
    <w:p w14:paraId="781A17F6" w14:textId="77777777" w:rsidR="00200F30" w:rsidRPr="00AA2805" w:rsidRDefault="00200F30" w:rsidP="00AA2805">
      <w:pPr>
        <w:numPr>
          <w:ilvl w:val="0"/>
          <w:numId w:val="20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2" w:name="_Hlk126065855"/>
      <w:bookmarkEnd w:id="11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Lettre d’invitation légalisée en Côte d’Ivoire ou une réservation d’hôtel</w:t>
      </w:r>
    </w:p>
    <w:p w14:paraId="1C1634AD" w14:textId="4DAF607B" w:rsidR="00200F30" w:rsidRPr="00AA2805" w:rsidRDefault="00200F30" w:rsidP="00AA2805">
      <w:pPr>
        <w:numPr>
          <w:ilvl w:val="1"/>
          <w:numId w:val="21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A défaut une Attestation sur l’honneur à faire légaliser (20 CAD) à l’Ambassade (</w:t>
      </w:r>
      <w:r w:rsidRPr="00AA2805">
        <w:rPr>
          <w:rFonts w:ascii="Maiandra GD" w:eastAsia="Times New Roman" w:hAnsi="Maiandra GD" w:cs="Times New Roman"/>
          <w:color w:val="0D0D0D" w:themeColor="text1" w:themeTint="F2"/>
          <w:sz w:val="23"/>
          <w:szCs w:val="23"/>
          <w:lang w:eastAsia="fr-CA"/>
        </w:rPr>
        <w:t xml:space="preserve">uniquement pour les </w:t>
      </w:r>
      <w:r w:rsidR="00533F2A" w:rsidRPr="00AA2805">
        <w:rPr>
          <w:rFonts w:ascii="Maiandra GD" w:eastAsia="Times New Roman" w:hAnsi="Maiandra GD" w:cs="Times New Roman"/>
          <w:color w:val="0D0D0D" w:themeColor="text1" w:themeTint="F2"/>
          <w:sz w:val="23"/>
          <w:szCs w:val="23"/>
          <w:lang w:eastAsia="fr-CA"/>
        </w:rPr>
        <w:t>Ivoiriens</w:t>
      </w:r>
      <w:r w:rsidRPr="00AA2805">
        <w:rPr>
          <w:rFonts w:ascii="Maiandra GD" w:eastAsia="Times New Roman" w:hAnsi="Maiandra GD" w:cs="Times New Roman"/>
          <w:color w:val="0D0D0D" w:themeColor="text1" w:themeTint="F2"/>
          <w:sz w:val="23"/>
          <w:szCs w:val="23"/>
          <w:lang w:eastAsia="fr-CA"/>
        </w:rPr>
        <w:t xml:space="preserve"> d’origine et sur présentation d’un document d’identité ivoirienne</w:t>
      </w: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) ;</w:t>
      </w:r>
    </w:p>
    <w:p w14:paraId="1AEF9183" w14:textId="77777777" w:rsidR="00200F30" w:rsidRPr="00AA2805" w:rsidRDefault="00200F30" w:rsidP="00AA2805">
      <w:pPr>
        <w:numPr>
          <w:ilvl w:val="1"/>
          <w:numId w:val="21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Copie du reçu de paiement des frais de légalisation de via le lien : https://www.ci-embassyepay.org, par carte bancaire Visa ou MasterCard. </w:t>
      </w:r>
    </w:p>
    <w:p w14:paraId="73AE1F0F" w14:textId="34A92ED5" w:rsidR="00200F30" w:rsidRPr="00AA2805" w:rsidRDefault="00200F30" w:rsidP="00AA2805">
      <w:pPr>
        <w:numPr>
          <w:ilvl w:val="0"/>
          <w:numId w:val="22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Copie du billet d’avion </w:t>
      </w:r>
      <w:r w:rsidR="00420334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et </w:t>
      </w:r>
      <w:r w:rsidR="00420334"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du carnet de vaccination contre la Fièvre Jaune ;</w:t>
      </w:r>
    </w:p>
    <w:p w14:paraId="2DD9D91E" w14:textId="196B3023" w:rsidR="00420334" w:rsidRDefault="00420334" w:rsidP="00420334">
      <w:pPr>
        <w:numPr>
          <w:ilvl w:val="0"/>
          <w:numId w:val="22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Copie du Reçu de paiement des frais de visa 75 CAD (court séjour) et 150 CAD (long séjour) via le lien</w:t>
      </w:r>
      <w:r w:rsidRPr="00AA2805">
        <w:rPr>
          <w:rFonts w:ascii="Maiandra GD" w:eastAsia="Times New Roman" w:hAnsi="Maiandra GD" w:cs="Times New Roman"/>
          <w:color w:val="0000FF"/>
          <w:sz w:val="23"/>
          <w:szCs w:val="23"/>
          <w:lang w:eastAsia="fr-CA"/>
        </w:rPr>
        <w:t xml:space="preserve"> </w:t>
      </w:r>
      <w:bookmarkStart w:id="13" w:name="_Hlk126066034"/>
      <w:r w:rsidRPr="00AA2805">
        <w:rPr>
          <w:rFonts w:ascii="Maiandra GD" w:eastAsia="Times New Roman" w:hAnsi="Maiandra GD" w:cs="Times New Roman"/>
          <w:color w:val="0000FF"/>
          <w:sz w:val="23"/>
          <w:szCs w:val="23"/>
          <w:lang w:eastAsia="fr-CA"/>
        </w:rPr>
        <w:fldChar w:fldCharType="begin"/>
      </w:r>
      <w:r w:rsidRPr="00AA2805">
        <w:rPr>
          <w:rFonts w:ascii="Maiandra GD" w:eastAsia="Times New Roman" w:hAnsi="Maiandra GD" w:cs="Times New Roman"/>
          <w:color w:val="0000FF"/>
          <w:sz w:val="23"/>
          <w:szCs w:val="23"/>
          <w:lang w:eastAsia="fr-CA"/>
        </w:rPr>
        <w:instrText xml:space="preserve"> HYPERLINK "https://www.ci-embassyepay.org/" </w:instrText>
      </w:r>
      <w:r w:rsidRPr="00AA2805">
        <w:rPr>
          <w:rFonts w:ascii="Maiandra GD" w:eastAsia="Times New Roman" w:hAnsi="Maiandra GD" w:cs="Times New Roman"/>
          <w:color w:val="0000FF"/>
          <w:sz w:val="23"/>
          <w:szCs w:val="23"/>
          <w:lang w:eastAsia="fr-CA"/>
        </w:rPr>
      </w:r>
      <w:r w:rsidRPr="00AA2805">
        <w:rPr>
          <w:rFonts w:ascii="Maiandra GD" w:eastAsia="Times New Roman" w:hAnsi="Maiandra GD" w:cs="Times New Roman"/>
          <w:color w:val="0000FF"/>
          <w:sz w:val="23"/>
          <w:szCs w:val="23"/>
          <w:lang w:eastAsia="fr-CA"/>
        </w:rPr>
        <w:fldChar w:fldCharType="separate"/>
      </w:r>
      <w:r w:rsidRPr="00AA2805">
        <w:rPr>
          <w:rFonts w:ascii="Maiandra GD" w:eastAsia="Times New Roman" w:hAnsi="Maiandra GD" w:cs="Times New Roman"/>
          <w:color w:val="0000FF"/>
          <w:sz w:val="23"/>
          <w:szCs w:val="23"/>
          <w:u w:val="single"/>
          <w:lang w:eastAsia="fr-CA"/>
        </w:rPr>
        <w:t>https://www.ci-embassyepay.org</w:t>
      </w:r>
      <w:r w:rsidRPr="00AA2805">
        <w:rPr>
          <w:rFonts w:ascii="Maiandra GD" w:eastAsia="Times New Roman" w:hAnsi="Maiandra GD" w:cs="Times New Roman"/>
          <w:color w:val="0000FF"/>
          <w:sz w:val="23"/>
          <w:szCs w:val="23"/>
          <w:lang w:eastAsia="fr-CA"/>
        </w:rPr>
        <w:fldChar w:fldCharType="end"/>
      </w: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 </w:t>
      </w:r>
    </w:p>
    <w:bookmarkEnd w:id="12"/>
    <w:bookmarkEnd w:id="13"/>
    <w:p w14:paraId="60758D59" w14:textId="77777777" w:rsidR="00FE5A3C" w:rsidRPr="00FE5A3C" w:rsidRDefault="00FE5A3C" w:rsidP="00FE5A3C">
      <w:pPr>
        <w:pStyle w:val="Paragraphedeliste"/>
        <w:jc w:val="center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6F2F535F" w14:textId="5E0AD40B" w:rsidR="006C5A87" w:rsidRPr="006C5A87" w:rsidRDefault="006C5A87" w:rsidP="00FE5A3C">
      <w:pPr>
        <w:pStyle w:val="Paragraphedeliste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 w:rsidRPr="006C5A87"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</w:t>
      </w:r>
      <w:r>
        <w:rPr>
          <w:rFonts w:ascii="Maiandra GD" w:eastAsia="Times New Roman" w:hAnsi="Maiandra GD" w:cs="Times New Roman"/>
          <w:b/>
          <w:bCs/>
          <w:lang w:eastAsia="fr-CA"/>
        </w:rPr>
        <w:t>7</w:t>
      </w:r>
      <w:r w:rsidRPr="006C5A87">
        <w:rPr>
          <w:rFonts w:ascii="Maiandra GD" w:eastAsia="Times New Roman" w:hAnsi="Maiandra GD" w:cs="Times New Roman"/>
          <w:b/>
          <w:bCs/>
          <w:lang w:eastAsia="fr-CA"/>
        </w:rPr>
        <w:t>2heures maximum</w:t>
      </w:r>
    </w:p>
    <w:p w14:paraId="0693AC5A" w14:textId="37FA4B94" w:rsidR="00200F30" w:rsidRPr="007757A0" w:rsidRDefault="00200F30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sz w:val="16"/>
          <w:szCs w:val="16"/>
          <w:lang w:eastAsia="fr-CA"/>
        </w:rPr>
      </w:pPr>
    </w:p>
    <w:p w14:paraId="6A47B323" w14:textId="499727BF" w:rsidR="00200F30" w:rsidRPr="007757A0" w:rsidRDefault="00533F2A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i/>
          <w:iCs/>
          <w:sz w:val="23"/>
          <w:szCs w:val="23"/>
          <w:lang w:eastAsia="fr-CA"/>
        </w:rPr>
      </w:pPr>
      <w:r w:rsidRPr="007757A0">
        <w:rPr>
          <w:rFonts w:ascii="Maiandra GD" w:eastAsia="Times New Roman" w:hAnsi="Maiandra GD" w:cs="Times New Roman"/>
          <w:b/>
          <w:bCs/>
          <w:i/>
          <w:iCs/>
          <w:sz w:val="23"/>
          <w:szCs w:val="23"/>
          <w:lang w:eastAsia="fr-CA"/>
        </w:rPr>
        <w:t xml:space="preserve">POUR LES </w:t>
      </w:r>
      <w:r w:rsidR="00200F30" w:rsidRPr="007757A0">
        <w:rPr>
          <w:rFonts w:ascii="Maiandra GD" w:eastAsia="Times New Roman" w:hAnsi="Maiandra GD" w:cs="Times New Roman"/>
          <w:b/>
          <w:bCs/>
          <w:i/>
          <w:iCs/>
          <w:sz w:val="23"/>
          <w:szCs w:val="23"/>
          <w:lang w:eastAsia="fr-CA"/>
        </w:rPr>
        <w:t xml:space="preserve">ENFANTS </w:t>
      </w:r>
      <w:r w:rsidR="007757A0" w:rsidRPr="007757A0">
        <w:rPr>
          <w:rFonts w:ascii="Maiandra GD" w:eastAsia="Times New Roman" w:hAnsi="Maiandra GD" w:cs="Times New Roman"/>
          <w:b/>
          <w:bCs/>
          <w:i/>
          <w:iCs/>
          <w:sz w:val="23"/>
          <w:szCs w:val="23"/>
          <w:lang w:eastAsia="fr-CA"/>
        </w:rPr>
        <w:t xml:space="preserve">MINEURS </w:t>
      </w:r>
      <w:r w:rsidR="007757A0" w:rsidRPr="007757A0"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  <w:t>(</w:t>
      </w:r>
      <w:r w:rsidRPr="007757A0"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  <w:t>Joindre aux pièces énumérées ci-haut, les éléments suivants</w:t>
      </w:r>
      <w:r w:rsidR="007757A0" w:rsidRPr="007757A0"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  <w:t>)</w:t>
      </w:r>
    </w:p>
    <w:p w14:paraId="6334F809" w14:textId="77777777" w:rsidR="00200F30" w:rsidRPr="00AA2805" w:rsidRDefault="00200F30" w:rsidP="00AA2805">
      <w:pPr>
        <w:pStyle w:val="Paragraphedeliste"/>
        <w:numPr>
          <w:ilvl w:val="0"/>
          <w:numId w:val="23"/>
        </w:numPr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4" w:name="_Hlk126064109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Copie de l’extrait de naissance de l’enfant mineur ;</w:t>
      </w:r>
    </w:p>
    <w:p w14:paraId="021C66E9" w14:textId="77777777" w:rsidR="00200F30" w:rsidRPr="00AA2805" w:rsidRDefault="00200F30" w:rsidP="00AA2805">
      <w:pPr>
        <w:pStyle w:val="Paragraphedeliste"/>
        <w:numPr>
          <w:ilvl w:val="0"/>
          <w:numId w:val="23"/>
        </w:numPr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Copie de l’autorisation </w:t>
      </w:r>
      <w:bookmarkEnd w:id="14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parentale assermentée ou légalisée du parent absent, par une autorité canadienne compétente (cas où l’enfant est accompagné par un des parents) ;</w:t>
      </w:r>
    </w:p>
    <w:p w14:paraId="16A4B2DE" w14:textId="77777777" w:rsidR="00200F30" w:rsidRPr="00AA2805" w:rsidRDefault="00200F30" w:rsidP="00AA2805">
      <w:pPr>
        <w:pStyle w:val="Paragraphedeliste"/>
        <w:numPr>
          <w:ilvl w:val="0"/>
          <w:numId w:val="23"/>
        </w:numPr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Copie de l’autorisation parentale assermentée ou légalisée des deux parents, par une autorité canadienne compétente (cas où l’enfant est accompagné par une tierce personne) ;</w:t>
      </w:r>
    </w:p>
    <w:p w14:paraId="575AF69B" w14:textId="77777777" w:rsidR="00200F30" w:rsidRPr="00AA2805" w:rsidRDefault="00200F30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FF0000"/>
          <w:sz w:val="2"/>
          <w:szCs w:val="2"/>
          <w:lang w:eastAsia="fr-CA"/>
        </w:rPr>
      </w:pPr>
    </w:p>
    <w:p w14:paraId="14069604" w14:textId="77777777" w:rsidR="00FE5A3C" w:rsidRPr="00FE5A3C" w:rsidRDefault="00FE5A3C" w:rsidP="007757A0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2475B300" w14:textId="18BC89FE" w:rsidR="00200F30" w:rsidRPr="007757A0" w:rsidRDefault="006C5A87" w:rsidP="007757A0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>Délai de retrait : 72heures maximum</w:t>
      </w:r>
    </w:p>
    <w:p w14:paraId="0A0C6782" w14:textId="77777777" w:rsidR="00947F44" w:rsidRDefault="00947F44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3"/>
          <w:szCs w:val="23"/>
          <w:lang w:eastAsia="fr-CA"/>
        </w:rPr>
      </w:pPr>
    </w:p>
    <w:p w14:paraId="5260D321" w14:textId="2F01969B" w:rsidR="00200F30" w:rsidRPr="00661177" w:rsidRDefault="006C5A87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3"/>
          <w:szCs w:val="23"/>
          <w:lang w:eastAsia="fr-CA"/>
        </w:rPr>
      </w:pPr>
      <w:r>
        <w:rPr>
          <w:rFonts w:ascii="Maiandra GD" w:eastAsia="Times New Roman" w:hAnsi="Maiandra GD" w:cs="Times New Roman"/>
          <w:b/>
          <w:bCs/>
          <w:color w:val="002060"/>
          <w:sz w:val="23"/>
          <w:szCs w:val="23"/>
          <w:lang w:eastAsia="fr-CA"/>
        </w:rPr>
        <w:t xml:space="preserve">VISA </w:t>
      </w:r>
      <w:r w:rsidR="00533F2A">
        <w:rPr>
          <w:rFonts w:ascii="Maiandra GD" w:eastAsia="Times New Roman" w:hAnsi="Maiandra GD" w:cs="Times New Roman"/>
          <w:b/>
          <w:bCs/>
          <w:color w:val="002060"/>
          <w:sz w:val="23"/>
          <w:szCs w:val="23"/>
          <w:lang w:eastAsia="fr-CA"/>
        </w:rPr>
        <w:t xml:space="preserve">POUR </w:t>
      </w:r>
      <w:r w:rsidR="00200F30" w:rsidRPr="00661177">
        <w:rPr>
          <w:rFonts w:ascii="Maiandra GD" w:eastAsia="Times New Roman" w:hAnsi="Maiandra GD" w:cs="Times New Roman"/>
          <w:b/>
          <w:bCs/>
          <w:color w:val="002060"/>
          <w:sz w:val="23"/>
          <w:szCs w:val="23"/>
          <w:lang w:eastAsia="fr-CA"/>
        </w:rPr>
        <w:t>PASSEPORT OFFICIEL</w:t>
      </w:r>
      <w:r w:rsidR="00533F2A">
        <w:rPr>
          <w:rFonts w:ascii="Maiandra GD" w:eastAsia="Times New Roman" w:hAnsi="Maiandra GD" w:cs="Times New Roman"/>
          <w:b/>
          <w:bCs/>
          <w:color w:val="002060"/>
          <w:sz w:val="23"/>
          <w:szCs w:val="23"/>
          <w:lang w:eastAsia="fr-CA"/>
        </w:rPr>
        <w:t xml:space="preserve"> (DIPLOMATIQUE ET DE SERVICE)</w:t>
      </w:r>
    </w:p>
    <w:p w14:paraId="69D23F20" w14:textId="68C386EA" w:rsidR="00200F30" w:rsidRPr="00420334" w:rsidRDefault="00200F30" w:rsidP="00420334">
      <w:pPr>
        <w:numPr>
          <w:ilvl w:val="0"/>
          <w:numId w:val="28"/>
        </w:numPr>
        <w:spacing w:after="0" w:line="240" w:lineRule="auto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Une Note verbale (originale</w:t>
      </w:r>
      <w:r w:rsidR="006C5A87"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) </w:t>
      </w:r>
      <w:r w:rsidR="00420334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et une </w:t>
      </w:r>
      <w:r w:rsidRPr="00420334">
        <w:rPr>
          <w:rFonts w:ascii="Maiandra GD" w:eastAsia="Times New Roman" w:hAnsi="Maiandra GD" w:cs="Times New Roman"/>
          <w:sz w:val="23"/>
          <w:szCs w:val="23"/>
          <w:lang w:eastAsia="fr-CA"/>
        </w:rPr>
        <w:t>Copie de l’ordre de mission ;</w:t>
      </w:r>
    </w:p>
    <w:p w14:paraId="41CC98F3" w14:textId="77777777" w:rsidR="00200F30" w:rsidRPr="00AA2805" w:rsidRDefault="00200F30" w:rsidP="00AA2805">
      <w:pPr>
        <w:numPr>
          <w:ilvl w:val="0"/>
          <w:numId w:val="28"/>
        </w:numPr>
        <w:spacing w:after="0" w:line="240" w:lineRule="auto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Formulaire de demande de visa dûment rempli et signé (</w:t>
      </w:r>
      <w:r w:rsidRPr="00AA2805">
        <w:rPr>
          <w:rFonts w:ascii="Maiandra GD" w:eastAsia="Times New Roman" w:hAnsi="Maiandra GD" w:cs="Times New Roman"/>
          <w:color w:val="C00000"/>
          <w:sz w:val="23"/>
          <w:szCs w:val="23"/>
          <w:lang w:eastAsia="fr-CA"/>
        </w:rPr>
        <w:t>lien du formulaire</w:t>
      </w: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) ;</w:t>
      </w:r>
    </w:p>
    <w:p w14:paraId="61147273" w14:textId="77777777" w:rsidR="00200F30" w:rsidRPr="00AA2805" w:rsidRDefault="00200F30" w:rsidP="00AA2805">
      <w:pPr>
        <w:numPr>
          <w:ilvl w:val="0"/>
          <w:numId w:val="28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5" w:name="_Hlk126067277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Deux (02) récentes photos d’identité (dimensions 4cm X 4cm) ; </w:t>
      </w:r>
    </w:p>
    <w:bookmarkEnd w:id="15"/>
    <w:p w14:paraId="68778D40" w14:textId="77777777" w:rsidR="00200F30" w:rsidRPr="00AA2805" w:rsidRDefault="00200F30" w:rsidP="00AA2805">
      <w:pPr>
        <w:numPr>
          <w:ilvl w:val="0"/>
          <w:numId w:val="28"/>
        </w:numPr>
        <w:spacing w:after="0" w:line="240" w:lineRule="auto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Passeport officiel d’une validité d’au moins six (6) mois ;</w:t>
      </w:r>
    </w:p>
    <w:p w14:paraId="4D72CA88" w14:textId="77777777" w:rsidR="00200F30" w:rsidRPr="00AA2805" w:rsidRDefault="00200F30" w:rsidP="00AA2805">
      <w:pPr>
        <w:numPr>
          <w:ilvl w:val="0"/>
          <w:numId w:val="28"/>
        </w:numPr>
        <w:spacing w:after="0" w:line="240" w:lineRule="auto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Photocopie des deux (2) premières pages du passeport ;</w:t>
      </w:r>
    </w:p>
    <w:p w14:paraId="47D0AE07" w14:textId="595BBC2C" w:rsidR="00200F30" w:rsidRPr="00AA2805" w:rsidRDefault="00200F30" w:rsidP="00AA2805">
      <w:pPr>
        <w:numPr>
          <w:ilvl w:val="0"/>
          <w:numId w:val="28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Photocopie du carnet de vaccination contre la Fièvre </w:t>
      </w:r>
      <w:r w:rsidR="00AA2805"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Jaune ;</w:t>
      </w:r>
    </w:p>
    <w:p w14:paraId="185DBC4F" w14:textId="77777777" w:rsidR="00FE5A3C" w:rsidRPr="00FE5A3C" w:rsidRDefault="00FE5A3C" w:rsidP="006C5A87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60CE038A" w14:textId="6562BF9C" w:rsidR="006C5A87" w:rsidRPr="00ED2EDD" w:rsidRDefault="006C5A87" w:rsidP="006C5A87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>Délai de retrait : 02heures au maximum</w:t>
      </w:r>
    </w:p>
    <w:p w14:paraId="01860248" w14:textId="77777777" w:rsidR="00C21FE8" w:rsidRDefault="00C21FE8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47552DD9" w14:textId="0E58EF04" w:rsidR="00200F30" w:rsidRPr="009B478D" w:rsidRDefault="006C5A87" w:rsidP="00AA2805">
      <w:pPr>
        <w:spacing w:after="0" w:line="240" w:lineRule="auto"/>
        <w:rPr>
          <w:rFonts w:ascii="Maiandra GD" w:eastAsia="Times New Roman" w:hAnsi="Maiandra GD" w:cs="Times New Roman"/>
          <w:color w:val="002060"/>
          <w:sz w:val="24"/>
          <w:szCs w:val="24"/>
          <w:lang w:eastAsia="fr-CA"/>
        </w:rPr>
      </w:pPr>
      <w:r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VISA </w:t>
      </w:r>
      <w:r w:rsidR="00533F2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POUR </w:t>
      </w:r>
      <w:r w:rsidR="00200F30"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TITRE DE VOYAGE</w:t>
      </w:r>
      <w:r w:rsidR="00533F2A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 ET/OU </w:t>
      </w:r>
      <w:r w:rsidR="00200F30"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CERTIFICAT D’IDENTITÉ</w:t>
      </w:r>
    </w:p>
    <w:p w14:paraId="3AD6D118" w14:textId="77777777" w:rsidR="009B478D" w:rsidRPr="007757A0" w:rsidRDefault="009B478D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sz w:val="16"/>
          <w:szCs w:val="16"/>
          <w:lang w:eastAsia="fr-CA"/>
        </w:rPr>
      </w:pPr>
    </w:p>
    <w:p w14:paraId="2D057ACA" w14:textId="77777777" w:rsidR="00200F30" w:rsidRPr="00AA2805" w:rsidRDefault="00200F30" w:rsidP="00AA2805">
      <w:pPr>
        <w:numPr>
          <w:ilvl w:val="0"/>
          <w:numId w:val="29"/>
        </w:numPr>
        <w:spacing w:after="0" w:line="240" w:lineRule="auto"/>
        <w:rPr>
          <w:rFonts w:ascii="Maiandra GD" w:eastAsia="Times New Roman" w:hAnsi="Maiandra GD" w:cs="Times New Roman"/>
          <w:color w:val="000000" w:themeColor="text1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Formulaire de demande de visa dûment rempli et signé </w:t>
      </w:r>
      <w:hyperlink r:id="rId30" w:history="1">
        <w:r w:rsidRPr="00AA2805">
          <w:rPr>
            <w:rFonts w:ascii="Maiandra GD" w:eastAsia="Times New Roman" w:hAnsi="Maiandra GD" w:cs="Times New Roman"/>
            <w:color w:val="C00000"/>
            <w:sz w:val="23"/>
            <w:szCs w:val="23"/>
            <w:u w:val="single"/>
            <w:lang w:eastAsia="fr-CA"/>
          </w:rPr>
          <w:t>(lien du formulaire)</w:t>
        </w:r>
      </w:hyperlink>
      <w:r w:rsidRPr="00AA2805">
        <w:rPr>
          <w:rFonts w:ascii="Maiandra GD" w:eastAsia="Times New Roman" w:hAnsi="Maiandra GD" w:cs="Times New Roman"/>
          <w:color w:val="C00000"/>
          <w:sz w:val="23"/>
          <w:szCs w:val="23"/>
          <w:lang w:eastAsia="fr-CA"/>
        </w:rPr>
        <w:t xml:space="preserve"> </w:t>
      </w:r>
      <w:r w:rsidRPr="00AA2805">
        <w:rPr>
          <w:rFonts w:ascii="Maiandra GD" w:eastAsia="Times New Roman" w:hAnsi="Maiandra GD" w:cs="Times New Roman"/>
          <w:color w:val="000000" w:themeColor="text1"/>
          <w:sz w:val="23"/>
          <w:szCs w:val="23"/>
          <w:lang w:eastAsia="fr-CA"/>
        </w:rPr>
        <w:t>;</w:t>
      </w:r>
    </w:p>
    <w:p w14:paraId="4644575F" w14:textId="77777777" w:rsidR="00200F30" w:rsidRPr="00AA2805" w:rsidRDefault="00200F30" w:rsidP="00AA2805">
      <w:pPr>
        <w:numPr>
          <w:ilvl w:val="0"/>
          <w:numId w:val="29"/>
        </w:numPr>
        <w:spacing w:after="0" w:line="240" w:lineRule="auto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Passeport d’une validité d’au moins six (6) mois ;</w:t>
      </w:r>
    </w:p>
    <w:p w14:paraId="46D8B5FF" w14:textId="77777777" w:rsidR="00200F30" w:rsidRPr="00AA2805" w:rsidRDefault="00200F30" w:rsidP="00AA2805">
      <w:pPr>
        <w:numPr>
          <w:ilvl w:val="0"/>
          <w:numId w:val="29"/>
        </w:numPr>
        <w:spacing w:after="0" w:line="240" w:lineRule="auto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Photocopie des deux (02) premières pages du titre de voyage ;</w:t>
      </w:r>
    </w:p>
    <w:p w14:paraId="02CAD35A" w14:textId="77777777" w:rsidR="00200F30" w:rsidRPr="00AA2805" w:rsidRDefault="00200F30" w:rsidP="00AA2805">
      <w:pPr>
        <w:numPr>
          <w:ilvl w:val="0"/>
          <w:numId w:val="29"/>
        </w:numPr>
        <w:spacing w:after="0" w:line="240" w:lineRule="auto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Lettre d’invitation légalisée en Côte d’Ivoire </w:t>
      </w:r>
      <w:r w:rsidRPr="00AA2805">
        <w:rPr>
          <w:rFonts w:ascii="Maiandra GD" w:eastAsia="Times New Roman" w:hAnsi="Maiandra GD" w:cs="Times New Roman"/>
          <w:b/>
          <w:bCs/>
          <w:sz w:val="23"/>
          <w:szCs w:val="23"/>
          <w:lang w:eastAsia="fr-CA"/>
        </w:rPr>
        <w:t>(</w:t>
      </w:r>
      <w:bookmarkStart w:id="16" w:name="_Hlk126068602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photocopie couleur lisible</w:t>
      </w:r>
      <w:bookmarkEnd w:id="16"/>
      <w:r w:rsidRPr="00AA2805">
        <w:rPr>
          <w:rFonts w:ascii="Maiandra GD" w:eastAsia="Times New Roman" w:hAnsi="Maiandra GD" w:cs="Times New Roman"/>
          <w:b/>
          <w:bCs/>
          <w:sz w:val="23"/>
          <w:szCs w:val="23"/>
          <w:lang w:eastAsia="fr-CA"/>
        </w:rPr>
        <w:t>)</w:t>
      </w: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 ou une réservation d’hôtel</w:t>
      </w:r>
    </w:p>
    <w:p w14:paraId="3A1AE3C2" w14:textId="77777777" w:rsidR="00200F30" w:rsidRPr="00AA2805" w:rsidRDefault="00200F30" w:rsidP="00AA2805">
      <w:pPr>
        <w:numPr>
          <w:ilvl w:val="0"/>
          <w:numId w:val="29"/>
        </w:numPr>
        <w:spacing w:after="0" w:line="240" w:lineRule="auto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7" w:name="_Hlk126068484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Photocopie (sur présentation de l’original) du carnet de vaccination contre la Fièvre Jaune ;</w:t>
      </w:r>
    </w:p>
    <w:p w14:paraId="34A06EEF" w14:textId="77777777" w:rsidR="00200F30" w:rsidRPr="00AA2805" w:rsidRDefault="00200F30" w:rsidP="00AA2805">
      <w:pPr>
        <w:pStyle w:val="Paragraphedeliste"/>
        <w:numPr>
          <w:ilvl w:val="0"/>
          <w:numId w:val="29"/>
        </w:numPr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8" w:name="_Hlk126068731"/>
      <w:bookmarkEnd w:id="17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 xml:space="preserve">Deux (02) photos d’identité récentes avec les dimensions 4 cm X 4 cm ; </w:t>
      </w:r>
    </w:p>
    <w:bookmarkEnd w:id="18"/>
    <w:p w14:paraId="09CC8F0F" w14:textId="77777777" w:rsidR="00200F30" w:rsidRPr="00AA2805" w:rsidRDefault="00200F30" w:rsidP="00AA2805">
      <w:pPr>
        <w:pStyle w:val="Paragraphedeliste"/>
        <w:numPr>
          <w:ilvl w:val="0"/>
          <w:numId w:val="29"/>
        </w:numPr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Photocopie du billet d’avion</w:t>
      </w:r>
    </w:p>
    <w:p w14:paraId="0798E9D3" w14:textId="77777777" w:rsidR="00200F30" w:rsidRPr="00AA2805" w:rsidRDefault="00200F30" w:rsidP="00AA2805">
      <w:pPr>
        <w:pStyle w:val="Paragraphedeliste"/>
        <w:numPr>
          <w:ilvl w:val="0"/>
          <w:numId w:val="29"/>
        </w:numPr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19" w:name="_Hlk126068504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lastRenderedPageBreak/>
        <w:t xml:space="preserve">Reçu de paiement des frais de visa (75 CAD pour court séjour et 150 CAD pour long séjour) via le lien </w:t>
      </w:r>
      <w:hyperlink r:id="rId31" w:history="1">
        <w:r w:rsidRPr="00AA2805">
          <w:rPr>
            <w:rFonts w:ascii="Maiandra GD" w:eastAsia="Times New Roman" w:hAnsi="Maiandra GD" w:cs="Times New Roman"/>
            <w:color w:val="0000FF"/>
            <w:sz w:val="23"/>
            <w:szCs w:val="23"/>
            <w:u w:val="single"/>
            <w:lang w:eastAsia="fr-CA"/>
          </w:rPr>
          <w:t>https://www.ci-embassyepay.org</w:t>
        </w:r>
      </w:hyperlink>
      <w:r w:rsidRPr="00AA2805">
        <w:rPr>
          <w:rFonts w:ascii="Maiandra GD" w:eastAsia="Times New Roman" w:hAnsi="Maiandra GD" w:cs="Times New Roman"/>
          <w:color w:val="0000FF"/>
          <w:sz w:val="23"/>
          <w:szCs w:val="23"/>
          <w:lang w:eastAsia="fr-CA"/>
        </w:rPr>
        <w:t xml:space="preserve"> </w:t>
      </w: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avec carte Visa ou MasterCard.</w:t>
      </w:r>
    </w:p>
    <w:bookmarkEnd w:id="19"/>
    <w:p w14:paraId="104F000C" w14:textId="77777777" w:rsidR="00200F30" w:rsidRPr="00AA2805" w:rsidRDefault="00200F30" w:rsidP="00AA2805">
      <w:pPr>
        <w:pStyle w:val="Paragraphedeliste"/>
        <w:rPr>
          <w:rFonts w:ascii="Maiandra GD" w:eastAsia="Times New Roman" w:hAnsi="Maiandra GD" w:cs="Times New Roman"/>
          <w:sz w:val="2"/>
          <w:szCs w:val="2"/>
          <w:lang w:eastAsia="fr-CA"/>
        </w:rPr>
      </w:pPr>
    </w:p>
    <w:p w14:paraId="3367F0CB" w14:textId="77777777" w:rsidR="00FE5A3C" w:rsidRPr="00FE5A3C" w:rsidRDefault="00FE5A3C" w:rsidP="006C5A87">
      <w:pPr>
        <w:spacing w:after="0" w:line="240" w:lineRule="auto"/>
        <w:rPr>
          <w:rFonts w:ascii="Maiandra GD" w:eastAsia="Times New Roman" w:hAnsi="Maiandra GD" w:cs="Times New Roman"/>
          <w:b/>
          <w:bCs/>
          <w:sz w:val="10"/>
          <w:szCs w:val="10"/>
          <w:u w:val="single"/>
          <w:lang w:eastAsia="fr-CA"/>
        </w:rPr>
      </w:pPr>
    </w:p>
    <w:p w14:paraId="511422AA" w14:textId="5F0DE71B" w:rsidR="006C5A87" w:rsidRPr="00A0233D" w:rsidRDefault="006C5A87" w:rsidP="006C5A87">
      <w:pPr>
        <w:spacing w:after="0" w:line="240" w:lineRule="auto"/>
        <w:rPr>
          <w:rFonts w:ascii="Maiandra GD" w:eastAsia="Times New Roman" w:hAnsi="Maiandra GD" w:cs="Times New Roman"/>
          <w:b/>
          <w:bCs/>
          <w:lang w:eastAsia="fr-CA"/>
        </w:rPr>
      </w:pPr>
      <w:r w:rsidRPr="00A0233D">
        <w:rPr>
          <w:rFonts w:ascii="Maiandra GD" w:eastAsia="Times New Roman" w:hAnsi="Maiandra GD" w:cs="Times New Roman"/>
          <w:b/>
          <w:bCs/>
          <w:u w:val="single"/>
          <w:lang w:eastAsia="fr-CA"/>
        </w:rPr>
        <w:t>Délai de retrait</w:t>
      </w:r>
      <w:r w:rsidRPr="00A0233D">
        <w:rPr>
          <w:rFonts w:ascii="Maiandra GD" w:eastAsia="Times New Roman" w:hAnsi="Maiandra GD" w:cs="Times New Roman"/>
          <w:b/>
          <w:bCs/>
          <w:lang w:eastAsia="fr-CA"/>
        </w:rPr>
        <w:t xml:space="preserve"> :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dépend de la réponse favorable du Ministère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 technique 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 xml:space="preserve">en charge du </w:t>
      </w:r>
      <w:r>
        <w:rPr>
          <w:rFonts w:ascii="Maiandra GD" w:eastAsia="Times New Roman" w:hAnsi="Maiandra GD" w:cs="Times New Roman"/>
          <w:b/>
          <w:bCs/>
          <w:i/>
          <w:iCs/>
          <w:lang w:eastAsia="fr-CA"/>
        </w:rPr>
        <w:t>dossier</w:t>
      </w:r>
      <w:r w:rsidRPr="00A0233D">
        <w:rPr>
          <w:rFonts w:ascii="Maiandra GD" w:eastAsia="Times New Roman" w:hAnsi="Maiandra GD" w:cs="Times New Roman"/>
          <w:b/>
          <w:bCs/>
          <w:i/>
          <w:iCs/>
          <w:lang w:eastAsia="fr-CA"/>
        </w:rPr>
        <w:t>.</w:t>
      </w:r>
    </w:p>
    <w:p w14:paraId="2A385ABF" w14:textId="7951D8B8" w:rsidR="009B478D" w:rsidRDefault="009B478D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sz w:val="23"/>
          <w:szCs w:val="23"/>
          <w:lang w:eastAsia="fr-CA"/>
        </w:rPr>
      </w:pPr>
    </w:p>
    <w:p w14:paraId="32772996" w14:textId="26F7F42D" w:rsidR="00533F2A" w:rsidRPr="00420334" w:rsidRDefault="00200F30" w:rsidP="00533F2A">
      <w:pPr>
        <w:spacing w:after="0" w:line="240" w:lineRule="auto"/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</w:pPr>
      <w:r w:rsidRPr="00420334"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  <w:t>ENFANTS MINEURS</w:t>
      </w:r>
      <w:r w:rsidR="007757A0" w:rsidRPr="00420334"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  <w:t xml:space="preserve"> (</w:t>
      </w:r>
      <w:r w:rsidR="00533F2A" w:rsidRPr="00420334"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  <w:t>Joindre aux pièces énumérées ci-haut, les éléments suivants</w:t>
      </w:r>
      <w:r w:rsidR="007757A0" w:rsidRPr="00420334">
        <w:rPr>
          <w:rFonts w:ascii="Maiandra GD" w:eastAsia="Times New Roman" w:hAnsi="Maiandra GD" w:cs="Times New Roman"/>
          <w:i/>
          <w:iCs/>
          <w:sz w:val="23"/>
          <w:szCs w:val="23"/>
          <w:lang w:eastAsia="fr-CA"/>
        </w:rPr>
        <w:t>)</w:t>
      </w:r>
    </w:p>
    <w:p w14:paraId="40F3DB2A" w14:textId="77777777" w:rsidR="00533F2A" w:rsidRPr="00533F2A" w:rsidRDefault="00533F2A" w:rsidP="00AA2805">
      <w:pPr>
        <w:spacing w:after="0" w:line="240" w:lineRule="auto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2E1860DE" w14:textId="77777777" w:rsidR="007757A0" w:rsidRPr="00AA2805" w:rsidRDefault="007757A0" w:rsidP="007757A0">
      <w:pPr>
        <w:pStyle w:val="Paragraphedeliste"/>
        <w:numPr>
          <w:ilvl w:val="0"/>
          <w:numId w:val="23"/>
        </w:numPr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bookmarkStart w:id="20" w:name="_Hlk125970628"/>
      <w:bookmarkStart w:id="21" w:name="_Hlk126055325"/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Copie de l’extrait de naissance de l’enfant mineur ;</w:t>
      </w:r>
    </w:p>
    <w:p w14:paraId="7848E589" w14:textId="77777777" w:rsidR="007757A0" w:rsidRPr="00AA2805" w:rsidRDefault="007757A0" w:rsidP="007757A0">
      <w:pPr>
        <w:pStyle w:val="Paragraphedeliste"/>
        <w:numPr>
          <w:ilvl w:val="0"/>
          <w:numId w:val="23"/>
        </w:numPr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Copie de l’autorisation parentale assermentée ou légalisée du parent absent, par une autorité canadienne compétente (cas où l’enfant est accompagné par un des parents) ;</w:t>
      </w:r>
    </w:p>
    <w:p w14:paraId="53B4BFC7" w14:textId="26BBDB69" w:rsidR="007757A0" w:rsidRDefault="007757A0" w:rsidP="00AA2805">
      <w:pPr>
        <w:pStyle w:val="Paragraphedeliste"/>
        <w:numPr>
          <w:ilvl w:val="0"/>
          <w:numId w:val="23"/>
        </w:numPr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  <w:r w:rsidRPr="00AA2805">
        <w:rPr>
          <w:rFonts w:ascii="Maiandra GD" w:eastAsia="Times New Roman" w:hAnsi="Maiandra GD" w:cs="Times New Roman"/>
          <w:sz w:val="23"/>
          <w:szCs w:val="23"/>
          <w:lang w:eastAsia="fr-CA"/>
        </w:rPr>
        <w:t>Copie de l’autorisation parentale assermentée ou légalisée des deux parents, par une autorité canadienne compétente (cas où l’enfant est accompagné par une tierce personne) ;</w:t>
      </w:r>
    </w:p>
    <w:p w14:paraId="0FDD22F7" w14:textId="184A2D8C" w:rsidR="00630272" w:rsidRDefault="00630272" w:rsidP="00630272">
      <w:pPr>
        <w:pStyle w:val="Paragraphedeliste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</w:p>
    <w:p w14:paraId="70C213B2" w14:textId="53C7219B" w:rsidR="00630272" w:rsidRDefault="00630272" w:rsidP="00630272">
      <w:pPr>
        <w:pStyle w:val="Paragraphedeliste"/>
        <w:jc w:val="both"/>
        <w:rPr>
          <w:rFonts w:ascii="Maiandra GD" w:eastAsia="Times New Roman" w:hAnsi="Maiandra GD" w:cs="Times New Roman"/>
          <w:sz w:val="23"/>
          <w:szCs w:val="23"/>
          <w:lang w:eastAsia="fr-CA"/>
        </w:rPr>
      </w:pPr>
    </w:p>
    <w:bookmarkEnd w:id="20"/>
    <w:bookmarkEnd w:id="21"/>
    <w:p w14:paraId="081C6491" w14:textId="6E125A9A" w:rsidR="00420334" w:rsidRPr="00630272" w:rsidRDefault="00EB53DE" w:rsidP="00630272">
      <w:pPr>
        <w:pStyle w:val="Paragraphedeliste"/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DE PASSEPORTS</w:t>
      </w:r>
    </w:p>
    <w:p w14:paraId="300CFA54" w14:textId="77777777" w:rsidR="00420334" w:rsidRDefault="00420334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42C1597B" w14:textId="2E31300C" w:rsidR="004B0EBC" w:rsidRDefault="004B0EBC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DEMANDE DE PASSEPORT </w:t>
      </w:r>
      <w:r w:rsidR="007757A0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ORDINAIRE </w:t>
      </w: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BIOMETRIQUE</w:t>
      </w:r>
    </w:p>
    <w:p w14:paraId="15741445" w14:textId="29883F9B" w:rsidR="004B0EBC" w:rsidRPr="00AA2805" w:rsidRDefault="004B0EBC" w:rsidP="00AA2805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Une (1) Photo d’identité récente 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dimensions 4cm X 4cm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)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;</w:t>
      </w:r>
    </w:p>
    <w:p w14:paraId="213A652C" w14:textId="0E176BD6" w:rsidR="004B0EBC" w:rsidRPr="00AA2805" w:rsidRDefault="004B0EBC" w:rsidP="00AA2805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bookmarkStart w:id="22" w:name="_Hlk126055446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Formulaire de demande de passeport biométrique dûment re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nseigné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; </w:t>
      </w:r>
    </w:p>
    <w:bookmarkEnd w:id="22"/>
    <w:p w14:paraId="5848151C" w14:textId="045F9834" w:rsidR="004B0EBC" w:rsidRPr="00AA2805" w:rsidRDefault="004B0EBC" w:rsidP="00AA2805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Photocopie (sur présentation de l’original) de la Carte Nationale d’Identité valide ou 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le cas échéant, 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produire les trois 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(03) 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documents 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suivants :</w:t>
      </w:r>
    </w:p>
    <w:p w14:paraId="605EC1FD" w14:textId="77777777" w:rsidR="004B0EBC" w:rsidRPr="00AA2805" w:rsidRDefault="004B0EBC" w:rsidP="00AA2805">
      <w:pPr>
        <w:pStyle w:val="Paragraphedeliste"/>
        <w:numPr>
          <w:ilvl w:val="0"/>
          <w:numId w:val="34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Original de la copie intégrale de l’extrait de naissance ;</w:t>
      </w:r>
    </w:p>
    <w:p w14:paraId="2E44F98D" w14:textId="77777777" w:rsidR="004B0EBC" w:rsidRPr="00AA2805" w:rsidRDefault="004B0EBC" w:rsidP="00AA2805">
      <w:pPr>
        <w:pStyle w:val="Paragraphedeliste"/>
        <w:numPr>
          <w:ilvl w:val="0"/>
          <w:numId w:val="34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 xml:space="preserve">Original du Certificat de nationalité ; </w:t>
      </w:r>
    </w:p>
    <w:p w14:paraId="27266C9E" w14:textId="7D2B130E" w:rsidR="004B0EBC" w:rsidRPr="00AA2805" w:rsidRDefault="002D2CC0" w:rsidP="00AA2805">
      <w:pPr>
        <w:pStyle w:val="Paragraphedeliste"/>
        <w:numPr>
          <w:ilvl w:val="0"/>
          <w:numId w:val="34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C</w:t>
      </w:r>
      <w:r w:rsidR="004B0EBC"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opie de la Carte Nationale d’Identité d’un parent.</w:t>
      </w:r>
    </w:p>
    <w:p w14:paraId="471C41F2" w14:textId="77777777" w:rsidR="00420334" w:rsidRPr="00AA2805" w:rsidRDefault="00420334" w:rsidP="00420334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bookmarkStart w:id="23" w:name="_Hlk125979573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Reçu de paiement des frais 115 euros via le lien : </w:t>
      </w:r>
      <w:bookmarkStart w:id="24" w:name="_Hlk126052613"/>
      <w:r w:rsidRPr="00AA2805">
        <w:rPr>
          <w:rFonts w:ascii="Maiandra GD" w:eastAsiaTheme="minorHAnsi" w:hAnsi="Maiandra GD"/>
          <w:color w:val="000000" w:themeColor="text1"/>
        </w:rPr>
        <w:fldChar w:fldCharType="begin"/>
      </w:r>
      <w:r w:rsidRPr="00AA2805">
        <w:rPr>
          <w:rFonts w:ascii="Maiandra GD" w:hAnsi="Maiandra GD"/>
          <w:color w:val="000000" w:themeColor="text1"/>
        </w:rPr>
        <w:instrText>HYPERLINK "http://www.monpasseport.ci/"</w:instrText>
      </w:r>
      <w:r w:rsidRPr="00AA2805">
        <w:rPr>
          <w:rFonts w:ascii="Maiandra GD" w:eastAsiaTheme="minorHAnsi" w:hAnsi="Maiandra GD"/>
          <w:color w:val="000000" w:themeColor="text1"/>
        </w:rPr>
      </w:r>
      <w:r w:rsidRPr="00AA2805">
        <w:rPr>
          <w:rFonts w:ascii="Maiandra GD" w:eastAsiaTheme="minorHAnsi" w:hAnsi="Maiandra GD"/>
          <w:color w:val="000000" w:themeColor="text1"/>
        </w:rPr>
        <w:fldChar w:fldCharType="separate"/>
      </w:r>
      <w:r w:rsidRPr="00AA2805">
        <w:rPr>
          <w:rFonts w:ascii="Maiandra GD" w:eastAsia="Times New Roman" w:hAnsi="Maiandra GD" w:cs="Times New Roman"/>
          <w:color w:val="000000" w:themeColor="text1"/>
          <w:u w:val="single"/>
          <w:lang w:eastAsia="fr-CA"/>
        </w:rPr>
        <w:t>www.monpasseport.ci</w:t>
      </w:r>
      <w:r w:rsidRPr="00AA2805">
        <w:rPr>
          <w:rFonts w:ascii="Maiandra GD" w:eastAsia="Times New Roman" w:hAnsi="Maiandra GD" w:cs="Times New Roman"/>
          <w:color w:val="000000" w:themeColor="text1"/>
          <w:u w:val="single"/>
          <w:lang w:eastAsia="fr-CA"/>
        </w:rPr>
        <w:fldChar w:fldCharType="end"/>
      </w:r>
      <w:bookmarkEnd w:id="24"/>
      <w:r w:rsidRPr="00AA2805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 xml:space="preserve"> 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;</w:t>
      </w:r>
    </w:p>
    <w:p w14:paraId="221AB5E3" w14:textId="77777777" w:rsidR="00420334" w:rsidRPr="00AA2805" w:rsidRDefault="00420334" w:rsidP="00420334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prise de rendez-vous. </w:t>
      </w:r>
    </w:p>
    <w:p w14:paraId="0F075278" w14:textId="67C8F755" w:rsidR="004B0EBC" w:rsidRPr="00AA2805" w:rsidRDefault="002D2CC0" w:rsidP="00AA2805">
      <w:pPr>
        <w:pStyle w:val="Paragraphedeliste"/>
        <w:numPr>
          <w:ilvl w:val="1"/>
          <w:numId w:val="32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Copie</w:t>
      </w:r>
      <w:r w:rsidR="004B0EBC"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 xml:space="preserve"> de la Carte d’identité consulaire valide (obligatoire) du demandeur ;</w:t>
      </w:r>
    </w:p>
    <w:bookmarkEnd w:id="23"/>
    <w:p w14:paraId="37D2224F" w14:textId="77777777" w:rsidR="00E2702F" w:rsidRPr="00AA2805" w:rsidRDefault="00E2702F" w:rsidP="00AA2805">
      <w:pPr>
        <w:spacing w:after="0" w:line="240" w:lineRule="auto"/>
        <w:ind w:left="1440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</w:p>
    <w:p w14:paraId="0EBD6E20" w14:textId="15D8B816" w:rsidR="004B0EBC" w:rsidRPr="00AA2805" w:rsidRDefault="00E2702F" w:rsidP="00AA2805">
      <w:pPr>
        <w:pStyle w:val="Paragraphedeliste"/>
        <w:numPr>
          <w:ilvl w:val="0"/>
          <w:numId w:val="33"/>
        </w:numPr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b/>
          <w:bCs/>
          <w:color w:val="000000" w:themeColor="text1"/>
          <w:sz w:val="22"/>
          <w:szCs w:val="22"/>
          <w:lang w:eastAsia="fr-CA"/>
        </w:rPr>
        <w:t>Enfants</w:t>
      </w:r>
      <w:r w:rsidR="004B0EBC" w:rsidRPr="00AA2805">
        <w:rPr>
          <w:rFonts w:ascii="Maiandra GD" w:eastAsia="Times New Roman" w:hAnsi="Maiandra GD" w:cs="Times New Roman"/>
          <w:b/>
          <w:bCs/>
          <w:color w:val="000000" w:themeColor="text1"/>
          <w:sz w:val="22"/>
          <w:szCs w:val="22"/>
          <w:lang w:eastAsia="fr-CA"/>
        </w:rPr>
        <w:t xml:space="preserve"> mineurs </w:t>
      </w:r>
    </w:p>
    <w:p w14:paraId="143672B5" w14:textId="6185E945" w:rsidR="004B0EBC" w:rsidRPr="00AA2805" w:rsidRDefault="004B0EBC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Formulaire de demande de passeport biométrique dûment re</w:t>
      </w:r>
      <w:r w:rsidR="00E2702F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nseigné 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(utilisation des initiales du nom de l’enfant mineur) ;</w:t>
      </w:r>
    </w:p>
    <w:p w14:paraId="07DB3C42" w14:textId="77777777" w:rsidR="004B0EBC" w:rsidRPr="00AA2805" w:rsidRDefault="004B0EBC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Autorisation parentale assermentée par l’autorité canadienne compétente ou légalisée par l’Ambassade ;</w:t>
      </w:r>
    </w:p>
    <w:p w14:paraId="00A373CA" w14:textId="77777777" w:rsidR="004B0EBC" w:rsidRPr="00AA2805" w:rsidRDefault="004B0EBC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Original de l’extrait d’acte de naissance ivoirien de l’enfant ;</w:t>
      </w:r>
    </w:p>
    <w:p w14:paraId="199DCE9F" w14:textId="58918CF5" w:rsidR="004B0EBC" w:rsidRPr="00AA2805" w:rsidRDefault="004B0EBC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bookmarkStart w:id="25" w:name="_Hlk125978738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Une (1) Photo d’identité récente 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dimensions 4cm X 4cm</w:t>
      </w:r>
      <w:r w:rsidR="002D2CC0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)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;</w:t>
      </w:r>
    </w:p>
    <w:bookmarkEnd w:id="25"/>
    <w:p w14:paraId="560C731E" w14:textId="77777777" w:rsidR="004B0EBC" w:rsidRPr="00AA2805" w:rsidRDefault="004B0EBC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Photocopie </w:t>
      </w:r>
      <w:bookmarkStart w:id="26" w:name="_Hlk125979444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(sur présentation de l’original) </w:t>
      </w:r>
      <w:bookmarkEnd w:id="26"/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de la pièce d’identité du parent ou du tuteur légal qui accompagne le mineur </w:t>
      </w:r>
      <w:r w:rsidRPr="00AA2805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Carte Nationale d’Identité, Attestation Administrative d’Identité ou Passeport) ;</w:t>
      </w:r>
    </w:p>
    <w:p w14:paraId="36A92492" w14:textId="6AC559D5" w:rsidR="004B0EBC" w:rsidRPr="00AA2805" w:rsidRDefault="004B0EBC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paiement des frais 115 euros via le lien : </w:t>
      </w:r>
      <w:hyperlink r:id="rId32" w:history="1">
        <w:r w:rsidRPr="00AA2805">
          <w:rPr>
            <w:rFonts w:ascii="Maiandra GD" w:eastAsia="Times New Roman" w:hAnsi="Maiandra GD" w:cs="Times New Roman"/>
            <w:color w:val="000000" w:themeColor="text1"/>
            <w:u w:val="single"/>
            <w:lang w:eastAsia="fr-CA"/>
          </w:rPr>
          <w:t>www.monpasseport.</w:t>
        </w:r>
        <w:r w:rsidRPr="00AA2805">
          <w:rPr>
            <w:rFonts w:ascii="Maiandra GD" w:eastAsia="Times New Roman" w:hAnsi="Maiandra GD" w:cs="Times New Roman"/>
            <w:color w:val="000000" w:themeColor="text1"/>
            <w:lang w:eastAsia="fr-CA"/>
          </w:rPr>
          <w:t>ci</w:t>
        </w:r>
      </w:hyperlink>
      <w:r w:rsidR="00E2702F"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;</w:t>
      </w:r>
    </w:p>
    <w:p w14:paraId="11ECCEF5" w14:textId="77777777" w:rsidR="004B0EBC" w:rsidRPr="00AA2805" w:rsidRDefault="004B0EBC" w:rsidP="00AA2805">
      <w:pPr>
        <w:pStyle w:val="Paragraphedeliste"/>
        <w:numPr>
          <w:ilvl w:val="1"/>
          <w:numId w:val="35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Photocopie de la Carte d’identité consulaire valide (obligatoire) du mineur ;</w:t>
      </w:r>
    </w:p>
    <w:p w14:paraId="44CC3F48" w14:textId="77777777" w:rsidR="004B0EBC" w:rsidRPr="00AA2805" w:rsidRDefault="004B0EBC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prise de rendez-vous. </w:t>
      </w:r>
    </w:p>
    <w:p w14:paraId="5444260F" w14:textId="77777777" w:rsidR="00C21FE8" w:rsidRDefault="00C21FE8" w:rsidP="00AA2805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C00000"/>
          <w:sz w:val="16"/>
          <w:szCs w:val="16"/>
          <w:u w:val="single"/>
          <w:lang w:eastAsia="fr-CA"/>
        </w:rPr>
      </w:pPr>
    </w:p>
    <w:p w14:paraId="3E6FBB2E" w14:textId="5574F93C" w:rsidR="00AA2805" w:rsidRPr="00C21FE8" w:rsidRDefault="00AA2805" w:rsidP="00AA2805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C00000"/>
          <w:sz w:val="20"/>
          <w:szCs w:val="20"/>
          <w:lang w:eastAsia="fr-CA"/>
        </w:rPr>
      </w:pPr>
      <w:r w:rsidRPr="00C21FE8">
        <w:rPr>
          <w:rFonts w:ascii="Maiandra GD" w:eastAsia="Times New Roman" w:hAnsi="Maiandra GD" w:cs="Times New Roman"/>
          <w:b/>
          <w:bCs/>
          <w:color w:val="C00000"/>
          <w:sz w:val="20"/>
          <w:szCs w:val="20"/>
          <w:u w:val="single"/>
          <w:lang w:eastAsia="fr-CA"/>
        </w:rPr>
        <w:t>ATTENTION</w:t>
      </w:r>
      <w:r w:rsidRPr="00C21FE8">
        <w:rPr>
          <w:rFonts w:ascii="Maiandra GD" w:eastAsia="Times New Roman" w:hAnsi="Maiandra GD" w:cs="Times New Roman"/>
          <w:b/>
          <w:bCs/>
          <w:color w:val="C00000"/>
          <w:sz w:val="20"/>
          <w:szCs w:val="20"/>
          <w:lang w:eastAsia="fr-CA"/>
        </w:rPr>
        <w:t xml:space="preserve"> :  Les délais de retrait du passeport biométrique vont d’un (01) mois à trois (03) mois. Trois (03) mois après votre enrôlement, prière prendre les dispositions à l’effet de saisir directement </w:t>
      </w:r>
      <w:r w:rsidR="00533F2A" w:rsidRPr="00C21FE8">
        <w:rPr>
          <w:rFonts w:ascii="Maiandra GD" w:eastAsia="Times New Roman" w:hAnsi="Maiandra GD" w:cs="Times New Roman"/>
          <w:b/>
          <w:bCs/>
          <w:color w:val="C00000"/>
          <w:sz w:val="20"/>
          <w:szCs w:val="20"/>
          <w:lang w:eastAsia="fr-CA"/>
        </w:rPr>
        <w:t xml:space="preserve">la </w:t>
      </w:r>
      <w:r w:rsidRPr="00C21FE8">
        <w:rPr>
          <w:rFonts w:ascii="Maiandra GD" w:eastAsia="Times New Roman" w:hAnsi="Maiandra GD" w:cs="Times New Roman"/>
          <w:b/>
          <w:bCs/>
          <w:color w:val="C00000"/>
          <w:sz w:val="20"/>
          <w:szCs w:val="20"/>
          <w:lang w:eastAsia="fr-CA"/>
        </w:rPr>
        <w:t>SNEDAI à Abidjan.</w:t>
      </w:r>
    </w:p>
    <w:p w14:paraId="1AE7E584" w14:textId="66B5529E" w:rsidR="00E2702F" w:rsidRPr="00AA2805" w:rsidRDefault="00E2702F" w:rsidP="00AA2805">
      <w:pPr>
        <w:pStyle w:val="Paragraphedeliste"/>
        <w:rPr>
          <w:rFonts w:ascii="Maiandra GD" w:eastAsia="Times New Roman" w:hAnsi="Maiandra GD" w:cs="Times New Roman"/>
          <w:color w:val="C00000"/>
          <w:sz w:val="22"/>
          <w:szCs w:val="22"/>
          <w:lang w:eastAsia="fr-CA"/>
        </w:rPr>
      </w:pPr>
    </w:p>
    <w:p w14:paraId="0730FEE6" w14:textId="77777777" w:rsidR="00947F44" w:rsidRDefault="00947F44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291D3666" w14:textId="77777777" w:rsidR="00420334" w:rsidRDefault="00420334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6DB56232" w14:textId="77777777" w:rsidR="00630272" w:rsidRDefault="00630272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27BF776A" w14:textId="77777777" w:rsidR="00630272" w:rsidRDefault="00630272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4EEEE39D" w14:textId="62851D3C" w:rsidR="00AA2805" w:rsidRDefault="00AA2805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lastRenderedPageBreak/>
        <w:t>RENOUVELLEMENT DE PASSEPORT BIOMETRIQUE</w:t>
      </w:r>
    </w:p>
    <w:p w14:paraId="554A54DB" w14:textId="77777777" w:rsidR="000D7BF4" w:rsidRPr="000D7BF4" w:rsidRDefault="000D7BF4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002060"/>
          <w:sz w:val="10"/>
          <w:szCs w:val="10"/>
          <w:lang w:eastAsia="fr-CA"/>
        </w:rPr>
      </w:pPr>
    </w:p>
    <w:p w14:paraId="0FE3D409" w14:textId="77777777" w:rsidR="00AA2805" w:rsidRPr="00AA2805" w:rsidRDefault="00AA2805" w:rsidP="00AA2805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Formulaire de demande de passeport biométrique dûment rempli et signé ; </w:t>
      </w:r>
    </w:p>
    <w:p w14:paraId="324A1A56" w14:textId="77777777" w:rsidR="00AA2805" w:rsidRPr="00AA2805" w:rsidRDefault="00AA2805" w:rsidP="00AA2805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Photocopie (sur présentation de l’original) du passeport biométrique expiré ou en voie d’expiration</w:t>
      </w:r>
    </w:p>
    <w:p w14:paraId="5FE13081" w14:textId="77777777" w:rsidR="00AA2805" w:rsidRPr="00AA2805" w:rsidRDefault="00AA2805" w:rsidP="00AA2805">
      <w:pPr>
        <w:pStyle w:val="Paragraphedeliste"/>
        <w:numPr>
          <w:ilvl w:val="1"/>
          <w:numId w:val="32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Photocopie de la Carte d’identité consulaire valide (obligatoire) du demandeur ;</w:t>
      </w:r>
    </w:p>
    <w:p w14:paraId="5D0EA7D8" w14:textId="62D8F1DD" w:rsidR="00AA2805" w:rsidRPr="00AA2805" w:rsidRDefault="00AA2805" w:rsidP="00AA2805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Une (1) Photo d’identité récente </w:t>
      </w:r>
      <w:r w:rsidR="009B478D">
        <w:rPr>
          <w:rFonts w:ascii="Maiandra GD" w:eastAsia="Times New Roman" w:hAnsi="Maiandra GD" w:cs="Times New Roman"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dimensions 4cm X 4cm</w:t>
      </w:r>
      <w:r w:rsidR="009B478D">
        <w:rPr>
          <w:rFonts w:ascii="Maiandra GD" w:eastAsia="Times New Roman" w:hAnsi="Maiandra GD" w:cs="Times New Roman"/>
          <w:color w:val="000000" w:themeColor="text1"/>
          <w:lang w:eastAsia="fr-CA"/>
        </w:rPr>
        <w:t>) ;</w:t>
      </w:r>
    </w:p>
    <w:p w14:paraId="1649E14A" w14:textId="3D7C3391" w:rsidR="00AA2805" w:rsidRPr="00AA2805" w:rsidRDefault="00AA2805" w:rsidP="00AA2805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Reçu de paiement des frais 115 euros via le lien : </w:t>
      </w:r>
      <w:hyperlink r:id="rId33" w:history="1">
        <w:r w:rsidRPr="00AA2805">
          <w:rPr>
            <w:rFonts w:ascii="Maiandra GD" w:eastAsia="Times New Roman" w:hAnsi="Maiandra GD" w:cs="Times New Roman"/>
            <w:color w:val="000000" w:themeColor="text1"/>
            <w:u w:val="single"/>
            <w:lang w:eastAsia="fr-CA"/>
          </w:rPr>
          <w:t>www.monpasseport.ci</w:t>
        </w:r>
      </w:hyperlink>
    </w:p>
    <w:p w14:paraId="3C189A77" w14:textId="77777777" w:rsidR="000D7BF4" w:rsidRDefault="00AA2805" w:rsidP="000D7BF4">
      <w:pPr>
        <w:numPr>
          <w:ilvl w:val="1"/>
          <w:numId w:val="32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prise de rendez-vous. </w:t>
      </w:r>
      <w:bookmarkStart w:id="27" w:name="_Hlk125980001"/>
    </w:p>
    <w:p w14:paraId="0D3B604F" w14:textId="77777777" w:rsidR="00FE5A3C" w:rsidRPr="00FE5A3C" w:rsidRDefault="00FE5A3C" w:rsidP="007757A0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0000" w:themeColor="text1"/>
          <w:sz w:val="10"/>
          <w:szCs w:val="10"/>
          <w:u w:val="single"/>
          <w:lang w:eastAsia="fr-CA"/>
        </w:rPr>
      </w:pPr>
    </w:p>
    <w:p w14:paraId="54F92010" w14:textId="358D6A7F" w:rsidR="000D7BF4" w:rsidRPr="000D7BF4" w:rsidRDefault="007757A0" w:rsidP="007757A0">
      <w:p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7757A0">
        <w:rPr>
          <w:rFonts w:ascii="Maiandra GD" w:eastAsia="Times New Roman" w:hAnsi="Maiandra GD" w:cs="Times New Roman"/>
          <w:b/>
          <w:bCs/>
          <w:color w:val="000000" w:themeColor="text1"/>
          <w:u w:val="single"/>
          <w:lang w:eastAsia="fr-CA"/>
        </w:rPr>
        <w:t>NB</w:t>
      </w:r>
      <w:r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 xml:space="preserve"> : </w:t>
      </w:r>
      <w:r w:rsidR="000D7BF4" w:rsidRPr="000D7BF4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En cas de perte de l’ancien passeport biométrique, joindre un certificat de perte délivré par les autorités policières canadiennes.</w:t>
      </w:r>
    </w:p>
    <w:p w14:paraId="5384F43B" w14:textId="77777777" w:rsidR="00AA2805" w:rsidRPr="00AA2805" w:rsidRDefault="00AA2805" w:rsidP="00AA2805">
      <w:pPr>
        <w:spacing w:after="0" w:line="240" w:lineRule="auto"/>
        <w:ind w:left="720"/>
        <w:jc w:val="both"/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</w:pPr>
    </w:p>
    <w:p w14:paraId="729526CA" w14:textId="77777777" w:rsidR="00AA2805" w:rsidRPr="00AA2805" w:rsidRDefault="00AA2805" w:rsidP="00AA2805">
      <w:pPr>
        <w:pStyle w:val="Paragraphedeliste"/>
        <w:numPr>
          <w:ilvl w:val="0"/>
          <w:numId w:val="33"/>
        </w:numPr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bookmarkStart w:id="28" w:name="_Hlk125979765"/>
      <w:bookmarkEnd w:id="27"/>
      <w:r w:rsidRPr="00AA2805">
        <w:rPr>
          <w:rFonts w:ascii="Maiandra GD" w:eastAsia="Times New Roman" w:hAnsi="Maiandra GD" w:cs="Times New Roman"/>
          <w:b/>
          <w:bCs/>
          <w:color w:val="000000" w:themeColor="text1"/>
          <w:sz w:val="22"/>
          <w:szCs w:val="22"/>
          <w:lang w:eastAsia="fr-CA"/>
        </w:rPr>
        <w:t xml:space="preserve">Enfants mineurs </w:t>
      </w:r>
    </w:p>
    <w:bookmarkEnd w:id="28"/>
    <w:p w14:paraId="5EFDF6F6" w14:textId="77777777" w:rsidR="00AA2805" w:rsidRPr="00AA2805" w:rsidRDefault="00AA2805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Formulaire de demande de passeport biométrique dûment rempli et signé (utilisation des initiales du nom de l’enfant mineur) ;</w:t>
      </w:r>
    </w:p>
    <w:p w14:paraId="4FF824A4" w14:textId="77777777" w:rsidR="00AA2805" w:rsidRPr="00AA2805" w:rsidRDefault="00AA2805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Autorisation parentale assermentée par l’autorité canadienne compétente ou légalisée par l’Ambassade ;</w:t>
      </w:r>
    </w:p>
    <w:p w14:paraId="7DA28948" w14:textId="15D8B0CE" w:rsidR="00AA2805" w:rsidRPr="00AA2805" w:rsidRDefault="00AA2805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Une (1) Photo d’identité récente </w:t>
      </w:r>
      <w:r w:rsidR="009B478D">
        <w:rPr>
          <w:rFonts w:ascii="Maiandra GD" w:eastAsia="Times New Roman" w:hAnsi="Maiandra GD" w:cs="Times New Roman"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dimensions 4cm X 4cm</w:t>
      </w:r>
      <w:r w:rsidR="009B478D">
        <w:rPr>
          <w:rFonts w:ascii="Maiandra GD" w:eastAsia="Times New Roman" w:hAnsi="Maiandra GD" w:cs="Times New Roman"/>
          <w:color w:val="000000" w:themeColor="text1"/>
          <w:lang w:eastAsia="fr-CA"/>
        </w:rPr>
        <w:t>)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;</w:t>
      </w:r>
    </w:p>
    <w:p w14:paraId="5F7989F6" w14:textId="77777777" w:rsidR="00AA2805" w:rsidRPr="00AA2805" w:rsidRDefault="00AA2805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Photocopie (sur présentation de l’original) de la pièce d’identité du parent ou du tuteur légal qui accompagne le mineur </w:t>
      </w:r>
      <w:r w:rsidRPr="00AA2805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(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Carte Nationale d’Identité, Attestation Administrative d’Identité ou Passeport) ;</w:t>
      </w:r>
    </w:p>
    <w:p w14:paraId="54AE977B" w14:textId="77777777" w:rsidR="00AA2805" w:rsidRPr="00AA2805" w:rsidRDefault="00AA2805" w:rsidP="00AA2805">
      <w:pPr>
        <w:pStyle w:val="Paragraphedeliste"/>
        <w:numPr>
          <w:ilvl w:val="1"/>
          <w:numId w:val="35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Photocopie de la Carte d’identité consulaire valide (obligatoire) du mineur ;</w:t>
      </w:r>
    </w:p>
    <w:p w14:paraId="48F61FDA" w14:textId="77777777" w:rsidR="00AA2805" w:rsidRPr="00AA2805" w:rsidRDefault="00AA2805" w:rsidP="00AA2805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paiement des frais 115 euros via le lien : </w:t>
      </w:r>
      <w:hyperlink r:id="rId34" w:history="1">
        <w:r w:rsidRPr="00AA2805">
          <w:rPr>
            <w:rFonts w:ascii="Maiandra GD" w:eastAsia="Times New Roman" w:hAnsi="Maiandra GD" w:cs="Times New Roman"/>
            <w:color w:val="000000" w:themeColor="text1"/>
            <w:u w:val="single"/>
            <w:lang w:eastAsia="fr-CA"/>
          </w:rPr>
          <w:t>www.monpasseport.ci</w:t>
        </w:r>
      </w:hyperlink>
      <w:r w:rsidRPr="00AA2805">
        <w:rPr>
          <w:rFonts w:ascii="Maiandra GD" w:eastAsia="Times New Roman" w:hAnsi="Maiandra GD" w:cs="Times New Roman"/>
          <w:color w:val="000000" w:themeColor="text1"/>
          <w:u w:val="single"/>
          <w:lang w:eastAsia="fr-CA"/>
        </w:rPr>
        <w:t>,</w:t>
      </w:r>
      <w:r w:rsidRPr="00AA2805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 xml:space="preserve"> </w:t>
      </w: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avec carte Visa ou MasterCard ;</w:t>
      </w:r>
    </w:p>
    <w:p w14:paraId="0188F399" w14:textId="77777777" w:rsidR="000D7BF4" w:rsidRDefault="00AA2805" w:rsidP="000D7BF4">
      <w:pPr>
        <w:numPr>
          <w:ilvl w:val="1"/>
          <w:numId w:val="35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AA2805">
        <w:rPr>
          <w:rFonts w:ascii="Maiandra GD" w:eastAsia="Times New Roman" w:hAnsi="Maiandra GD" w:cs="Times New Roman"/>
          <w:color w:val="000000" w:themeColor="text1"/>
          <w:lang w:eastAsia="fr-CA"/>
        </w:rPr>
        <w:t>Reçu de prise de rendez-vous</w:t>
      </w:r>
      <w:r w:rsidR="000D7BF4">
        <w:rPr>
          <w:rFonts w:ascii="Maiandra GD" w:eastAsia="Times New Roman" w:hAnsi="Maiandra GD" w:cs="Times New Roman"/>
          <w:color w:val="000000" w:themeColor="text1"/>
          <w:lang w:eastAsia="fr-CA"/>
        </w:rPr>
        <w:t> ;</w:t>
      </w:r>
    </w:p>
    <w:p w14:paraId="70515985" w14:textId="77777777" w:rsidR="00FE5A3C" w:rsidRPr="00FE5A3C" w:rsidRDefault="00FE5A3C" w:rsidP="007757A0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0000" w:themeColor="text1"/>
          <w:sz w:val="10"/>
          <w:szCs w:val="10"/>
          <w:u w:val="single"/>
          <w:lang w:eastAsia="fr-CA"/>
        </w:rPr>
      </w:pPr>
    </w:p>
    <w:p w14:paraId="2151C787" w14:textId="39EA65D4" w:rsidR="000D7BF4" w:rsidRPr="000D7BF4" w:rsidRDefault="007757A0" w:rsidP="007757A0">
      <w:p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7757A0">
        <w:rPr>
          <w:rFonts w:ascii="Maiandra GD" w:eastAsia="Times New Roman" w:hAnsi="Maiandra GD" w:cs="Times New Roman"/>
          <w:b/>
          <w:bCs/>
          <w:color w:val="000000" w:themeColor="text1"/>
          <w:u w:val="single"/>
          <w:lang w:eastAsia="fr-CA"/>
        </w:rPr>
        <w:t>NB</w:t>
      </w:r>
      <w:r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 xml:space="preserve"> : </w:t>
      </w:r>
      <w:r w:rsidR="000D7BF4" w:rsidRPr="000D7BF4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En cas de perte de l’ancien passeport biométrique, joindre un certificat de perte délivré par les autorités policières canadiennes.</w:t>
      </w:r>
    </w:p>
    <w:p w14:paraId="05DD9961" w14:textId="77777777" w:rsidR="000D7BF4" w:rsidRPr="000D7BF4" w:rsidRDefault="000D7BF4" w:rsidP="000D7BF4">
      <w:p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</w:p>
    <w:p w14:paraId="7AD271CA" w14:textId="32215ED0" w:rsidR="00AA2805" w:rsidRPr="00AA2805" w:rsidRDefault="00AA2805" w:rsidP="00AA2805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C00000"/>
          <w:lang w:eastAsia="fr-CA"/>
        </w:rPr>
      </w:pPr>
      <w:r w:rsidRPr="00AA2805">
        <w:rPr>
          <w:rFonts w:ascii="Maiandra GD" w:eastAsia="Times New Roman" w:hAnsi="Maiandra GD" w:cs="Times New Roman"/>
          <w:b/>
          <w:bCs/>
          <w:color w:val="C00000"/>
          <w:u w:val="single"/>
          <w:lang w:eastAsia="fr-CA"/>
        </w:rPr>
        <w:t>ATTENTION</w:t>
      </w:r>
      <w:r w:rsidRPr="00AA2805">
        <w:rPr>
          <w:rFonts w:ascii="Maiandra GD" w:eastAsia="Times New Roman" w:hAnsi="Maiandra GD" w:cs="Times New Roman"/>
          <w:b/>
          <w:bCs/>
          <w:color w:val="C00000"/>
          <w:lang w:eastAsia="fr-CA"/>
        </w:rPr>
        <w:t xml:space="preserve"> :  Les délais de retrait du passeport biométrique vont d’un (01) mois à trois (03) mois. Trois (03) mois après votre enrôlement, prière prendre les dispositions à l’effet de saisir directement </w:t>
      </w:r>
      <w:r w:rsidR="00533F2A">
        <w:rPr>
          <w:rFonts w:ascii="Maiandra GD" w:eastAsia="Times New Roman" w:hAnsi="Maiandra GD" w:cs="Times New Roman"/>
          <w:b/>
          <w:bCs/>
          <w:color w:val="C00000"/>
          <w:lang w:eastAsia="fr-CA"/>
        </w:rPr>
        <w:t xml:space="preserve">la </w:t>
      </w:r>
      <w:r w:rsidRPr="00AA2805">
        <w:rPr>
          <w:rFonts w:ascii="Maiandra GD" w:eastAsia="Times New Roman" w:hAnsi="Maiandra GD" w:cs="Times New Roman"/>
          <w:b/>
          <w:bCs/>
          <w:color w:val="C00000"/>
          <w:lang w:eastAsia="fr-CA"/>
        </w:rPr>
        <w:t>SNEDAI à Abidjan.</w:t>
      </w:r>
    </w:p>
    <w:p w14:paraId="2B8256EE" w14:textId="77777777" w:rsidR="009B478D" w:rsidRDefault="009B478D" w:rsidP="00AA2805">
      <w:pPr>
        <w:spacing w:after="0" w:line="240" w:lineRule="auto"/>
        <w:rPr>
          <w:rFonts w:ascii="Maiandra GD" w:eastAsia="Times New Roman" w:hAnsi="Maiandra GD" w:cs="Times New Roman"/>
          <w:b/>
          <w:bCs/>
          <w:color w:val="C00000"/>
          <w:lang w:eastAsia="fr-CA"/>
        </w:rPr>
      </w:pPr>
    </w:p>
    <w:p w14:paraId="7A364796" w14:textId="7AD77E4E" w:rsidR="00AA2805" w:rsidRPr="009B478D" w:rsidRDefault="00AA2805" w:rsidP="00FE5A3C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9B478D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DEMANDE DE PASSEPORT BIOMETRIQUE POUR PERSONNE DE NATIONALITÉ ÉTRANGÈRE MARIÉ LÉGALEMENT À UNE PERSONNE IVOIRIENNE</w:t>
      </w:r>
    </w:p>
    <w:p w14:paraId="552F6744" w14:textId="77777777" w:rsidR="00AA2805" w:rsidRPr="000D7BF4" w:rsidRDefault="00AA2805" w:rsidP="00AA2805">
      <w:pPr>
        <w:pStyle w:val="Paragraphedeliste"/>
        <w:rPr>
          <w:rFonts w:ascii="Maiandra GD" w:eastAsia="Times New Roman" w:hAnsi="Maiandra GD" w:cs="Times New Roman"/>
          <w:color w:val="C00000"/>
          <w:sz w:val="10"/>
          <w:szCs w:val="10"/>
          <w:lang w:eastAsia="fr-CA"/>
        </w:rPr>
      </w:pPr>
    </w:p>
    <w:p w14:paraId="752692C1" w14:textId="76207864" w:rsidR="004B0EBC" w:rsidRPr="009B478D" w:rsidRDefault="004B0EBC" w:rsidP="00AA2805">
      <w:pPr>
        <w:numPr>
          <w:ilvl w:val="1"/>
          <w:numId w:val="3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bookmarkStart w:id="29" w:name="_Hlk125978808"/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>Formulaire de demande de passeport biométrique dûment re</w:t>
      </w:r>
      <w:r w:rsidR="009B478D">
        <w:rPr>
          <w:rFonts w:ascii="Maiandra GD" w:eastAsia="Times New Roman" w:hAnsi="Maiandra GD" w:cs="Times New Roman"/>
          <w:color w:val="000000" w:themeColor="text1"/>
          <w:lang w:eastAsia="fr-CA"/>
        </w:rPr>
        <w:t>nseigné</w:t>
      </w:r>
      <w:r w:rsidR="000D7BF4">
        <w:rPr>
          <w:rFonts w:ascii="Maiandra GD" w:eastAsia="Times New Roman" w:hAnsi="Maiandra GD" w:cs="Times New Roman"/>
          <w:color w:val="000000" w:themeColor="text1"/>
          <w:lang w:eastAsia="fr-CA"/>
        </w:rPr>
        <w:t> ;</w:t>
      </w: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> </w:t>
      </w:r>
    </w:p>
    <w:p w14:paraId="63D8FA36" w14:textId="13594693" w:rsidR="004B0EBC" w:rsidRPr="009B478D" w:rsidRDefault="004B0EBC" w:rsidP="00AA2805">
      <w:pPr>
        <w:numPr>
          <w:ilvl w:val="1"/>
          <w:numId w:val="3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>Original de l’extrait d’acte de mariage</w:t>
      </w:r>
      <w:r w:rsidR="000D7BF4">
        <w:rPr>
          <w:rFonts w:ascii="Maiandra GD" w:eastAsia="Times New Roman" w:hAnsi="Maiandra GD" w:cs="Times New Roman"/>
          <w:color w:val="000000" w:themeColor="text1"/>
          <w:lang w:eastAsia="fr-CA"/>
        </w:rPr>
        <w:t> ;</w:t>
      </w:r>
    </w:p>
    <w:p w14:paraId="1603CC73" w14:textId="765EB30B" w:rsidR="004B0EBC" w:rsidRPr="009B478D" w:rsidRDefault="004B0EBC" w:rsidP="00AA2805">
      <w:pPr>
        <w:numPr>
          <w:ilvl w:val="1"/>
          <w:numId w:val="3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Photocopie (sur présentation de l’original) de la pièce d’identité ivoirienne valide </w:t>
      </w:r>
      <w:r w:rsidRPr="009B478D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(</w:t>
      </w: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Carte Nationale d’Identité, </w:t>
      </w:r>
      <w:r w:rsidR="000D7BF4"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Passeport </w:t>
      </w:r>
      <w:r w:rsidR="000D7BF4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ou </w:t>
      </w: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>Attestation Administrative d’Identité) de l’intéressé ;</w:t>
      </w:r>
    </w:p>
    <w:p w14:paraId="2AC721A9" w14:textId="4A08347C" w:rsidR="004B0EBC" w:rsidRPr="009B478D" w:rsidRDefault="004B0EBC" w:rsidP="00AA2805">
      <w:pPr>
        <w:numPr>
          <w:ilvl w:val="1"/>
          <w:numId w:val="3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Une photocopie de la pièce d’identité ivoirienne valide </w:t>
      </w:r>
      <w:r w:rsidRPr="009B478D">
        <w:rPr>
          <w:rFonts w:ascii="Maiandra GD" w:eastAsia="Times New Roman" w:hAnsi="Maiandra GD" w:cs="Times New Roman"/>
          <w:b/>
          <w:bCs/>
          <w:color w:val="000000" w:themeColor="text1"/>
          <w:lang w:eastAsia="fr-CA"/>
        </w:rPr>
        <w:t>(</w:t>
      </w: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>Carte Nationale d’Identité, Attestation Administrative d’Identité ou Passeport) d</w:t>
      </w:r>
      <w:r w:rsidR="00E2702F"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>u conjoint</w:t>
      </w: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;</w:t>
      </w:r>
    </w:p>
    <w:p w14:paraId="3463079E" w14:textId="2E2B06D1" w:rsidR="004B0EBC" w:rsidRPr="009B478D" w:rsidRDefault="004B0EBC" w:rsidP="00AA2805">
      <w:pPr>
        <w:numPr>
          <w:ilvl w:val="1"/>
          <w:numId w:val="3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Une (1) Photo d’identité récente </w:t>
      </w:r>
      <w:r w:rsidR="000D7BF4">
        <w:rPr>
          <w:rFonts w:ascii="Maiandra GD" w:eastAsia="Times New Roman" w:hAnsi="Maiandra GD" w:cs="Times New Roman"/>
          <w:color w:val="000000" w:themeColor="text1"/>
          <w:lang w:eastAsia="fr-CA"/>
        </w:rPr>
        <w:t>(</w:t>
      </w: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>dimensions 4cm X 4cm</w:t>
      </w:r>
      <w:r w:rsidR="000D7BF4">
        <w:rPr>
          <w:rFonts w:ascii="Maiandra GD" w:eastAsia="Times New Roman" w:hAnsi="Maiandra GD" w:cs="Times New Roman"/>
          <w:color w:val="000000" w:themeColor="text1"/>
          <w:lang w:eastAsia="fr-CA"/>
        </w:rPr>
        <w:t>)</w:t>
      </w: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 ;</w:t>
      </w:r>
    </w:p>
    <w:p w14:paraId="56280D37" w14:textId="2F8FBBE0" w:rsidR="004B0EBC" w:rsidRPr="009B478D" w:rsidRDefault="004B0EBC" w:rsidP="00AA2805">
      <w:pPr>
        <w:numPr>
          <w:ilvl w:val="1"/>
          <w:numId w:val="3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paiement des frais 115 euros via le lien : </w:t>
      </w:r>
      <w:hyperlink r:id="rId35" w:history="1">
        <w:r w:rsidRPr="009B478D">
          <w:rPr>
            <w:rFonts w:ascii="Maiandra GD" w:eastAsia="Times New Roman" w:hAnsi="Maiandra GD" w:cs="Times New Roman"/>
            <w:color w:val="000000" w:themeColor="text1"/>
            <w:u w:val="single"/>
            <w:lang w:eastAsia="fr-CA"/>
          </w:rPr>
          <w:t>www.monpasseport.ci</w:t>
        </w:r>
      </w:hyperlink>
      <w:r w:rsidR="000D7BF4">
        <w:rPr>
          <w:rFonts w:ascii="Maiandra GD" w:eastAsia="Times New Roman" w:hAnsi="Maiandra GD" w:cs="Times New Roman"/>
          <w:color w:val="000000" w:themeColor="text1"/>
          <w:lang w:eastAsia="fr-CA"/>
        </w:rPr>
        <w:t>;</w:t>
      </w:r>
    </w:p>
    <w:p w14:paraId="598FE87F" w14:textId="77777777" w:rsidR="004B0EBC" w:rsidRPr="009B478D" w:rsidRDefault="004B0EBC" w:rsidP="00AA2805">
      <w:pPr>
        <w:pStyle w:val="Paragraphedeliste"/>
        <w:numPr>
          <w:ilvl w:val="1"/>
          <w:numId w:val="36"/>
        </w:numPr>
        <w:jc w:val="both"/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</w:pPr>
      <w:r w:rsidRPr="009B478D">
        <w:rPr>
          <w:rFonts w:ascii="Maiandra GD" w:eastAsia="Times New Roman" w:hAnsi="Maiandra GD" w:cs="Times New Roman"/>
          <w:color w:val="000000" w:themeColor="text1"/>
          <w:sz w:val="22"/>
          <w:szCs w:val="22"/>
          <w:lang w:eastAsia="fr-CA"/>
        </w:rPr>
        <w:t>Photocopie de la Carte d’identité consulaire valide (obligatoire) du demandeur ;</w:t>
      </w:r>
    </w:p>
    <w:p w14:paraId="00D73119" w14:textId="77777777" w:rsidR="004B0EBC" w:rsidRPr="009B478D" w:rsidRDefault="004B0EBC" w:rsidP="00AA2805">
      <w:pPr>
        <w:numPr>
          <w:ilvl w:val="1"/>
          <w:numId w:val="36"/>
        </w:numPr>
        <w:spacing w:after="0" w:line="240" w:lineRule="auto"/>
        <w:jc w:val="both"/>
        <w:rPr>
          <w:rFonts w:ascii="Maiandra GD" w:eastAsia="Times New Roman" w:hAnsi="Maiandra GD" w:cs="Times New Roman"/>
          <w:color w:val="000000" w:themeColor="text1"/>
          <w:lang w:eastAsia="fr-CA"/>
        </w:rPr>
      </w:pPr>
      <w:r w:rsidRPr="009B478D">
        <w:rPr>
          <w:rFonts w:ascii="Maiandra GD" w:eastAsia="Times New Roman" w:hAnsi="Maiandra GD" w:cs="Times New Roman"/>
          <w:color w:val="000000" w:themeColor="text1"/>
          <w:lang w:eastAsia="fr-CA"/>
        </w:rPr>
        <w:t xml:space="preserve">Reçu de prise de rendez-vous. </w:t>
      </w:r>
    </w:p>
    <w:p w14:paraId="5A834134" w14:textId="507783D7" w:rsidR="004B0EBC" w:rsidRPr="00AA2805" w:rsidRDefault="004B0EBC" w:rsidP="00AA2805">
      <w:pPr>
        <w:spacing w:after="0" w:line="240" w:lineRule="auto"/>
        <w:ind w:left="1440"/>
        <w:jc w:val="both"/>
        <w:rPr>
          <w:rFonts w:ascii="Maiandra GD" w:eastAsia="Times New Roman" w:hAnsi="Maiandra GD" w:cs="Times New Roman"/>
          <w:color w:val="C00000"/>
          <w:lang w:eastAsia="fr-CA"/>
        </w:rPr>
      </w:pPr>
    </w:p>
    <w:p w14:paraId="75F0B21C" w14:textId="1E5342B2" w:rsidR="00ED2EDD" w:rsidRDefault="00AA2805" w:rsidP="00947F44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C00000"/>
          <w:lang w:eastAsia="fr-CA"/>
        </w:rPr>
      </w:pPr>
      <w:r w:rsidRPr="00AA2805">
        <w:rPr>
          <w:rFonts w:ascii="Maiandra GD" w:eastAsia="Times New Roman" w:hAnsi="Maiandra GD" w:cs="Times New Roman"/>
          <w:b/>
          <w:bCs/>
          <w:color w:val="C00000"/>
          <w:u w:val="single"/>
          <w:lang w:eastAsia="fr-CA"/>
        </w:rPr>
        <w:t>ATTENTION</w:t>
      </w:r>
      <w:r w:rsidRPr="00AA2805">
        <w:rPr>
          <w:rFonts w:ascii="Maiandra GD" w:eastAsia="Times New Roman" w:hAnsi="Maiandra GD" w:cs="Times New Roman"/>
          <w:b/>
          <w:bCs/>
          <w:color w:val="C00000"/>
          <w:lang w:eastAsia="fr-CA"/>
        </w:rPr>
        <w:t> :  Les délais de retrait du passeport biométrique vont d’un (01) mois à trois (03) mois. Trois (03) mois après votre enrôlement, prière prendre les dispositions à l’effet de saisir directement SNEDAI à Abidjan.</w:t>
      </w:r>
      <w:bookmarkEnd w:id="29"/>
    </w:p>
    <w:p w14:paraId="7511B89E" w14:textId="77777777" w:rsidR="00630272" w:rsidRDefault="00630272" w:rsidP="00947F44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C00000"/>
          <w:lang w:eastAsia="fr-CA"/>
        </w:rPr>
      </w:pPr>
    </w:p>
    <w:p w14:paraId="05030228" w14:textId="5029BAD6" w:rsidR="00630272" w:rsidRPr="00EB53DE" w:rsidRDefault="00630272" w:rsidP="00630272">
      <w:pPr>
        <w:pBdr>
          <w:top w:val="single" w:sz="18" w:space="0" w:color="auto" w:shadow="1"/>
          <w:left w:val="single" w:sz="18" w:space="4" w:color="auto" w:shadow="1"/>
          <w:bottom w:val="single" w:sz="18" w:space="8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>ACTES DE DECES</w:t>
      </w:r>
    </w:p>
    <w:p w14:paraId="3740CEE3" w14:textId="77777777" w:rsidR="00420334" w:rsidRDefault="00420334" w:rsidP="00947F44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</w:p>
    <w:p w14:paraId="34A2A30B" w14:textId="1B7C334B" w:rsidR="00947F44" w:rsidRPr="000A48EC" w:rsidRDefault="00947F44" w:rsidP="00947F44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TRANSCRIPTION D’ACTE DE DECES</w:t>
      </w:r>
    </w:p>
    <w:p w14:paraId="5E55B017" w14:textId="77777777" w:rsidR="00947F44" w:rsidRPr="000A48EC" w:rsidRDefault="00947F44" w:rsidP="00947F44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sz w:val="10"/>
          <w:szCs w:val="10"/>
          <w:lang w:eastAsia="fr-CA"/>
        </w:rPr>
      </w:pPr>
    </w:p>
    <w:p w14:paraId="18514D0E" w14:textId="77777777" w:rsidR="00947F44" w:rsidRPr="000A48EC" w:rsidRDefault="00947F44" w:rsidP="00947F44">
      <w:pPr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0205DEBE" w14:textId="77777777" w:rsidR="00947F44" w:rsidRPr="000A48EC" w:rsidRDefault="00947F44" w:rsidP="00947F44">
      <w:pPr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Original de l’acte de décès canadien ;</w:t>
      </w:r>
    </w:p>
    <w:p w14:paraId="363ECB88" w14:textId="77777777" w:rsidR="00947F44" w:rsidRPr="000A48EC" w:rsidRDefault="00947F44" w:rsidP="00947F44">
      <w:pPr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Original ou photocopie de l’extrait d’acte de naissance du défunt ou de la défunte ;</w:t>
      </w:r>
    </w:p>
    <w:p w14:paraId="2212F634" w14:textId="77777777" w:rsidR="00947F44" w:rsidRPr="000A48EC" w:rsidRDefault="00947F44" w:rsidP="00947F44">
      <w:pPr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de la pièce d’identité du défunt ou de la défunte </w:t>
      </w:r>
      <w:r w:rsidRPr="000A48EC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4C7BF28B" w14:textId="77777777" w:rsidR="00947F44" w:rsidRPr="000A48EC" w:rsidRDefault="00947F44" w:rsidP="00947F44">
      <w:pPr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 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36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4A14AD8A" w14:textId="77777777" w:rsidR="00947F44" w:rsidRPr="000A48EC" w:rsidRDefault="00947F44" w:rsidP="00947F44">
      <w:pPr>
        <w:numPr>
          <w:ilvl w:val="2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40 CAD (pour la transcription avant trois (03) mois) et ;</w:t>
      </w:r>
    </w:p>
    <w:p w14:paraId="16526851" w14:textId="77777777" w:rsidR="00947F44" w:rsidRPr="000A48EC" w:rsidRDefault="00947F44" w:rsidP="00947F44">
      <w:pPr>
        <w:numPr>
          <w:ilvl w:val="2"/>
          <w:numId w:val="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60 CAD (pour la transcription après trois 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(03) </w:t>
      </w: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mois).</w:t>
      </w:r>
    </w:p>
    <w:p w14:paraId="7278B574" w14:textId="77777777" w:rsidR="00947F44" w:rsidRPr="00947F44" w:rsidRDefault="00947F44" w:rsidP="00947F4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16"/>
          <w:szCs w:val="16"/>
          <w:lang w:eastAsia="fr-CA"/>
        </w:rPr>
      </w:pPr>
    </w:p>
    <w:p w14:paraId="1BD60EAA" w14:textId="77777777" w:rsidR="00947F44" w:rsidRPr="00ED2EDD" w:rsidRDefault="00947F44" w:rsidP="00947F4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02heures </w:t>
      </w:r>
    </w:p>
    <w:p w14:paraId="7DFD5C68" w14:textId="77777777" w:rsidR="00947F44" w:rsidRDefault="00947F44" w:rsidP="00947F44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lang w:eastAsia="fr-CA"/>
        </w:rPr>
      </w:pPr>
    </w:p>
    <w:p w14:paraId="7BCEFB03" w14:textId="77777777" w:rsidR="00947F44" w:rsidRPr="000A48EC" w:rsidRDefault="00947F44" w:rsidP="00947F44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AUTORISATION DE TRANSFERT DE CORPS</w:t>
      </w:r>
    </w:p>
    <w:p w14:paraId="4E809E65" w14:textId="77777777" w:rsidR="00947F44" w:rsidRPr="000A48EC" w:rsidRDefault="00947F44" w:rsidP="00947F44">
      <w:pPr>
        <w:spacing w:after="0" w:line="240" w:lineRule="auto"/>
        <w:jc w:val="both"/>
        <w:rPr>
          <w:rFonts w:ascii="Maiandra GD" w:eastAsia="Times New Roman" w:hAnsi="Maiandra GD" w:cs="Times New Roman"/>
          <w:sz w:val="10"/>
          <w:szCs w:val="10"/>
          <w:lang w:eastAsia="fr-CA"/>
        </w:rPr>
      </w:pPr>
    </w:p>
    <w:p w14:paraId="37496FB8" w14:textId="77777777" w:rsidR="00947F44" w:rsidRPr="000A48EC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Demande adressée à Monsieur l’Ambassadeur de Côte d’Ivoire ;</w:t>
      </w:r>
    </w:p>
    <w:p w14:paraId="174FB652" w14:textId="77777777" w:rsidR="00947F44" w:rsidRPr="000A48EC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Autorisation de sortie d’un corps délivrée par les autorités canadiennes compétentes ;</w:t>
      </w:r>
    </w:p>
    <w:p w14:paraId="68121E69" w14:textId="77777777" w:rsidR="00947F44" w:rsidRPr="000A48EC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Photocopie de la pièce d’identité du défunt ou de la défunte </w:t>
      </w:r>
      <w:r w:rsidRPr="000A48EC">
        <w:rPr>
          <w:rFonts w:ascii="Maiandra GD" w:eastAsia="Times New Roman" w:hAnsi="Maiandra GD" w:cs="Times New Roman"/>
          <w:b/>
          <w:bCs/>
          <w:sz w:val="24"/>
          <w:szCs w:val="24"/>
          <w:lang w:eastAsia="fr-CA"/>
        </w:rPr>
        <w:t>(</w:t>
      </w: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Carte Nationale d’Identité, Passeport ou Attestation Administrative d’Identité) ;</w:t>
      </w:r>
    </w:p>
    <w:p w14:paraId="1A258BF2" w14:textId="77777777" w:rsidR="00947F44" w:rsidRPr="000A48EC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Photocopie de l’acte de décès canadien ;</w:t>
      </w:r>
    </w:p>
    <w:p w14:paraId="2D7688AC" w14:textId="77777777" w:rsidR="00947F44" w:rsidRPr="000A48EC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Billet d’avion (plan de vol) ;</w:t>
      </w:r>
    </w:p>
    <w:p w14:paraId="37660C72" w14:textId="77777777" w:rsidR="00947F44" w:rsidRPr="000A48EC" w:rsidRDefault="00947F44" w:rsidP="00947F44">
      <w:pPr>
        <w:numPr>
          <w:ilvl w:val="0"/>
          <w:numId w:val="16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CA"/>
        </w:rPr>
      </w:pPr>
      <w:r w:rsidRPr="000A48EC">
        <w:rPr>
          <w:rFonts w:ascii="Maiandra GD" w:eastAsia="Times New Roman" w:hAnsi="Maiandra GD" w:cs="Times New Roman"/>
          <w:sz w:val="24"/>
          <w:szCs w:val="24"/>
          <w:lang w:eastAsia="fr-CA"/>
        </w:rPr>
        <w:t>Reçu de paiement des frais (20 CAD)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>via le lien</w:t>
      </w:r>
      <w:r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 </w:t>
      </w:r>
      <w:r w:rsidRPr="004B0EBC">
        <w:rPr>
          <w:rFonts w:ascii="Maiandra GD" w:eastAsia="Times New Roman" w:hAnsi="Maiandra GD" w:cs="Times New Roman"/>
          <w:sz w:val="24"/>
          <w:szCs w:val="24"/>
          <w:lang w:eastAsia="fr-CA"/>
        </w:rPr>
        <w:t xml:space="preserve">:  </w:t>
      </w:r>
      <w:hyperlink r:id="rId37" w:history="1">
        <w:r w:rsidRPr="004B0EBC">
          <w:rPr>
            <w:rStyle w:val="Lienhypertexte"/>
            <w:rFonts w:ascii="Maiandra GD" w:eastAsia="Times New Roman" w:hAnsi="Maiandra GD" w:cs="Times New Roman"/>
            <w:sz w:val="24"/>
            <w:szCs w:val="24"/>
            <w:lang w:eastAsia="fr-CA"/>
          </w:rPr>
          <w:t>https://www.ci-embassyepay.org</w:t>
        </w:r>
      </w:hyperlink>
      <w:r>
        <w:rPr>
          <w:rStyle w:val="Lienhypertexte"/>
          <w:rFonts w:ascii="Maiandra GD" w:eastAsia="Times New Roman" w:hAnsi="Maiandra GD" w:cs="Times New Roman"/>
          <w:sz w:val="24"/>
          <w:szCs w:val="24"/>
          <w:lang w:eastAsia="fr-CA"/>
        </w:rPr>
        <w:t>/</w:t>
      </w:r>
    </w:p>
    <w:p w14:paraId="60F842B6" w14:textId="77777777" w:rsidR="00947F44" w:rsidRPr="00947F44" w:rsidRDefault="00947F44" w:rsidP="00947F4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16"/>
          <w:szCs w:val="16"/>
          <w:lang w:eastAsia="fr-CA"/>
        </w:rPr>
      </w:pPr>
    </w:p>
    <w:p w14:paraId="2F241D08" w14:textId="77777777" w:rsidR="00947F44" w:rsidRPr="00ED2EDD" w:rsidRDefault="00947F44" w:rsidP="00947F44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lang w:eastAsia="fr-CA"/>
        </w:rPr>
      </w:pPr>
      <w:r>
        <w:rPr>
          <w:rFonts w:ascii="Maiandra GD" w:eastAsia="Times New Roman" w:hAnsi="Maiandra GD" w:cs="Times New Roman"/>
          <w:b/>
          <w:bCs/>
          <w:lang w:eastAsia="fr-CA"/>
        </w:rPr>
        <w:t xml:space="preserve">Délai de retrait : 02heures </w:t>
      </w:r>
    </w:p>
    <w:p w14:paraId="76B26391" w14:textId="77777777" w:rsidR="00947F44" w:rsidRPr="00AA2805" w:rsidRDefault="00947F44" w:rsidP="00947F44">
      <w:pPr>
        <w:spacing w:after="0" w:line="240" w:lineRule="auto"/>
        <w:jc w:val="both"/>
        <w:rPr>
          <w:rFonts w:ascii="Maiandra GD" w:hAnsi="Maiandra GD"/>
          <w:color w:val="002060"/>
        </w:rPr>
      </w:pPr>
    </w:p>
    <w:sectPr w:rsidR="00947F44" w:rsidRPr="00AA2805" w:rsidSect="00C74C6B">
      <w:footerReference w:type="even" r:id="rId38"/>
      <w:footerReference w:type="default" r:id="rId39"/>
      <w:footerReference w:type="first" r:id="rId40"/>
      <w:pgSz w:w="12240" w:h="15840"/>
      <w:pgMar w:top="1134" w:right="1134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FFF4" w14:textId="77777777" w:rsidR="006C0BF0" w:rsidRDefault="006C0BF0" w:rsidP="0016642E">
      <w:pPr>
        <w:spacing w:after="0" w:line="240" w:lineRule="auto"/>
      </w:pPr>
      <w:r>
        <w:separator/>
      </w:r>
    </w:p>
  </w:endnote>
  <w:endnote w:type="continuationSeparator" w:id="0">
    <w:p w14:paraId="068BC088" w14:textId="77777777" w:rsidR="006C0BF0" w:rsidRDefault="006C0BF0" w:rsidP="0016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651384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8A71C5" w14:textId="7C71185F" w:rsidR="00751882" w:rsidRDefault="00751882" w:rsidP="000A56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6760EDAA" w14:textId="77777777" w:rsidR="00751882" w:rsidRDefault="00751882" w:rsidP="007518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370072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D0E331" w14:textId="6EDF5B39" w:rsidR="00751882" w:rsidRDefault="00751882" w:rsidP="000A56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0C7A84C4" w14:textId="5553D426" w:rsidR="0016642E" w:rsidRDefault="0016642E" w:rsidP="0016642E">
    <w:pPr>
      <w:pStyle w:val="Pieddepage"/>
      <w:ind w:right="360"/>
      <w:jc w:val="center"/>
      <w:rPr>
        <w:rFonts w:ascii="Comic Sans MS" w:hAnsi="Comic Sans MS"/>
        <w:b/>
        <w:sz w:val="14"/>
        <w:szCs w:val="16"/>
        <w:lang w:val="en-US"/>
      </w:rPr>
    </w:pPr>
    <w:r>
      <w:rPr>
        <w:rFonts w:ascii="Comic Sans MS" w:hAnsi="Comic Sans MS"/>
        <w:b/>
        <w:sz w:val="14"/>
        <w:szCs w:val="16"/>
        <w:lang w:val="en-US"/>
      </w:rPr>
      <w:t>__________________________________________________________________________________________</w:t>
    </w:r>
  </w:p>
  <w:p w14:paraId="0064B1EB" w14:textId="2683CC22" w:rsidR="0016642E" w:rsidRPr="00004C34" w:rsidRDefault="0016642E" w:rsidP="0016642E">
    <w:pPr>
      <w:pStyle w:val="Pieddepage"/>
      <w:ind w:right="360"/>
      <w:jc w:val="center"/>
      <w:rPr>
        <w:rFonts w:ascii="Comic Sans MS" w:hAnsi="Comic Sans MS"/>
        <w:b/>
        <w:color w:val="0070C0"/>
        <w:sz w:val="13"/>
        <w:szCs w:val="13"/>
      </w:rPr>
    </w:pPr>
    <w:r w:rsidRPr="00004C34">
      <w:rPr>
        <w:rFonts w:ascii="Comic Sans MS" w:hAnsi="Comic Sans MS"/>
        <w:b/>
        <w:color w:val="0070C0"/>
        <w:sz w:val="13"/>
        <w:szCs w:val="13"/>
        <w:lang w:val="en-US"/>
      </w:rPr>
      <w:t>9 Avenue Marlborough Ottawa ON K1N 8E6 /</w:t>
    </w:r>
    <w:proofErr w:type="spellStart"/>
    <w:r w:rsidRPr="00004C34">
      <w:rPr>
        <w:rFonts w:ascii="Comic Sans MS" w:hAnsi="Comic Sans MS"/>
        <w:b/>
        <w:color w:val="0070C0"/>
        <w:sz w:val="13"/>
        <w:szCs w:val="13"/>
        <w:lang w:val="en-US"/>
      </w:rPr>
      <w:t>Tél</w:t>
    </w:r>
    <w:proofErr w:type="spellEnd"/>
    <w:r w:rsidRPr="00004C34">
      <w:rPr>
        <w:rFonts w:ascii="Comic Sans MS" w:hAnsi="Comic Sans MS"/>
        <w:b/>
        <w:color w:val="0070C0"/>
        <w:sz w:val="13"/>
        <w:szCs w:val="13"/>
        <w:lang w:val="en-US"/>
      </w:rPr>
      <w:t xml:space="preserve">. </w:t>
    </w:r>
    <w:r w:rsidRPr="00004C34">
      <w:rPr>
        <w:rFonts w:ascii="Comic Sans MS" w:hAnsi="Comic Sans MS"/>
        <w:b/>
        <w:color w:val="0070C0"/>
        <w:sz w:val="13"/>
        <w:szCs w:val="13"/>
      </w:rPr>
      <w:t>(613) 236 9919</w:t>
    </w:r>
  </w:p>
  <w:p w14:paraId="61333B16" w14:textId="3E760550" w:rsidR="00751882" w:rsidRPr="00004C34" w:rsidRDefault="0016642E" w:rsidP="0016642E">
    <w:pPr>
      <w:pStyle w:val="Pieddepage"/>
      <w:ind w:right="360"/>
      <w:jc w:val="center"/>
      <w:rPr>
        <w:rFonts w:ascii="Comic Sans MS" w:hAnsi="Comic Sans MS"/>
        <w:b/>
        <w:color w:val="0070C0"/>
        <w:sz w:val="13"/>
        <w:szCs w:val="13"/>
        <w:lang w:val="fr-CA"/>
      </w:rPr>
    </w:pPr>
    <w:r w:rsidRPr="00004C34">
      <w:rPr>
        <w:rFonts w:ascii="Comic Sans MS" w:hAnsi="Comic Sans MS"/>
        <w:b/>
        <w:color w:val="0070C0"/>
        <w:sz w:val="13"/>
        <w:szCs w:val="13"/>
        <w:lang w:val="fr-CA"/>
      </w:rPr>
      <w:t>E</w:t>
    </w:r>
    <w:r w:rsidR="00751882" w:rsidRPr="00004C34">
      <w:rPr>
        <w:rFonts w:ascii="Comic Sans MS" w:hAnsi="Comic Sans MS"/>
        <w:b/>
        <w:color w:val="0070C0"/>
        <w:sz w:val="13"/>
        <w:szCs w:val="13"/>
        <w:lang w:val="fr-CA"/>
      </w:rPr>
      <w:t>-</w:t>
    </w:r>
    <w:r w:rsidRPr="00004C34">
      <w:rPr>
        <w:rFonts w:ascii="Comic Sans MS" w:hAnsi="Comic Sans MS"/>
        <w:b/>
        <w:color w:val="0070C0"/>
        <w:sz w:val="13"/>
        <w:szCs w:val="13"/>
        <w:lang w:val="fr-CA"/>
      </w:rPr>
      <w:t xml:space="preserve">mail : </w:t>
    </w:r>
    <w:hyperlink r:id="rId1" w:history="1">
      <w:r w:rsidRPr="00004C34">
        <w:rPr>
          <w:rStyle w:val="Lienhypertexte"/>
          <w:rFonts w:ascii="Comic Sans MS" w:hAnsi="Comic Sans MS"/>
          <w:b/>
          <w:color w:val="0070C0"/>
          <w:sz w:val="13"/>
          <w:szCs w:val="13"/>
          <w:lang w:val="fr-CA"/>
        </w:rPr>
        <w:t>ambci.info@rogers.com</w:t>
      </w:r>
    </w:hyperlink>
    <w:r w:rsidRPr="00004C34">
      <w:rPr>
        <w:rFonts w:ascii="Comic Sans MS" w:hAnsi="Comic Sans MS"/>
        <w:b/>
        <w:color w:val="0070C0"/>
        <w:sz w:val="13"/>
        <w:szCs w:val="13"/>
        <w:lang w:val="fr-CA"/>
      </w:rPr>
      <w:t xml:space="preserve"> </w:t>
    </w:r>
  </w:p>
  <w:p w14:paraId="320A2365" w14:textId="54E5A2F4" w:rsidR="0016642E" w:rsidRPr="00004C34" w:rsidRDefault="0016642E" w:rsidP="0016642E">
    <w:pPr>
      <w:pStyle w:val="Pieddepage"/>
      <w:ind w:right="360"/>
      <w:jc w:val="center"/>
      <w:rPr>
        <w:color w:val="0070C0"/>
        <w:sz w:val="13"/>
        <w:szCs w:val="13"/>
        <w:lang w:val="fr-CA"/>
      </w:rPr>
    </w:pPr>
    <w:r w:rsidRPr="00004C34">
      <w:rPr>
        <w:rFonts w:ascii="Comic Sans MS" w:hAnsi="Comic Sans MS"/>
        <w:b/>
        <w:color w:val="0070C0"/>
        <w:sz w:val="13"/>
        <w:szCs w:val="13"/>
        <w:lang w:val="fr-CA"/>
      </w:rPr>
      <w:t xml:space="preserve">Site Web : </w:t>
    </w:r>
    <w:hyperlink r:id="rId2" w:history="1">
      <w:r w:rsidR="00751882" w:rsidRPr="00004C34">
        <w:rPr>
          <w:rStyle w:val="Lienhypertexte"/>
          <w:rFonts w:ascii="Comic Sans MS" w:hAnsi="Comic Sans MS"/>
          <w:b/>
          <w:color w:val="0070C0"/>
          <w:sz w:val="13"/>
          <w:szCs w:val="13"/>
          <w:lang w:val="fr-CA"/>
        </w:rPr>
        <w:t>www.canada.diplomatie.gouv.ci</w:t>
      </w:r>
    </w:hyperlink>
    <w:r w:rsidR="00751882" w:rsidRPr="00004C34">
      <w:rPr>
        <w:rFonts w:ascii="Comic Sans MS" w:hAnsi="Comic Sans MS"/>
        <w:b/>
        <w:color w:val="0070C0"/>
        <w:sz w:val="13"/>
        <w:szCs w:val="13"/>
        <w:lang w:val="fr-CA"/>
      </w:rPr>
      <w:t xml:space="preserve"> ou www.ambaci.ca</w:t>
    </w:r>
  </w:p>
  <w:p w14:paraId="6486D40D" w14:textId="77777777" w:rsidR="0016642E" w:rsidRPr="0016642E" w:rsidRDefault="0016642E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4872" w14:textId="77777777" w:rsidR="00751882" w:rsidRDefault="00751882" w:rsidP="00751882">
    <w:pPr>
      <w:pStyle w:val="Pieddepage"/>
      <w:ind w:right="360"/>
      <w:jc w:val="center"/>
      <w:rPr>
        <w:rFonts w:ascii="Comic Sans MS" w:hAnsi="Comic Sans MS"/>
        <w:b/>
        <w:sz w:val="14"/>
        <w:szCs w:val="16"/>
        <w:lang w:val="en-US"/>
      </w:rPr>
    </w:pPr>
    <w:r>
      <w:rPr>
        <w:rFonts w:ascii="Comic Sans MS" w:hAnsi="Comic Sans MS"/>
        <w:b/>
        <w:sz w:val="14"/>
        <w:szCs w:val="16"/>
        <w:lang w:val="en-US"/>
      </w:rPr>
      <w:t>__________________________________________________________________________________________</w:t>
    </w:r>
  </w:p>
  <w:p w14:paraId="5BB92663" w14:textId="7E3749E3" w:rsidR="00751882" w:rsidRPr="00004C34" w:rsidRDefault="00751882" w:rsidP="00751882">
    <w:pPr>
      <w:pStyle w:val="Pieddepage"/>
      <w:ind w:right="360"/>
      <w:jc w:val="center"/>
      <w:rPr>
        <w:rFonts w:ascii="Comic Sans MS" w:hAnsi="Comic Sans MS"/>
        <w:b/>
        <w:color w:val="0070C0"/>
        <w:sz w:val="14"/>
        <w:szCs w:val="16"/>
      </w:rPr>
    </w:pPr>
    <w:r w:rsidRPr="00004C34">
      <w:rPr>
        <w:rFonts w:ascii="Comic Sans MS" w:hAnsi="Comic Sans MS"/>
        <w:b/>
        <w:color w:val="0070C0"/>
        <w:sz w:val="14"/>
        <w:szCs w:val="16"/>
        <w:lang w:val="en-US"/>
      </w:rPr>
      <w:t>9 Avenue Marlborough Ottawa ON K1N 8E6 /</w:t>
    </w:r>
    <w:proofErr w:type="spellStart"/>
    <w:r w:rsidRPr="00004C34">
      <w:rPr>
        <w:rFonts w:ascii="Comic Sans MS" w:hAnsi="Comic Sans MS"/>
        <w:b/>
        <w:color w:val="0070C0"/>
        <w:sz w:val="14"/>
        <w:szCs w:val="16"/>
        <w:lang w:val="en-US"/>
      </w:rPr>
      <w:t>Tél</w:t>
    </w:r>
    <w:proofErr w:type="spellEnd"/>
    <w:r w:rsidRPr="00004C34">
      <w:rPr>
        <w:rFonts w:ascii="Comic Sans MS" w:hAnsi="Comic Sans MS"/>
        <w:b/>
        <w:color w:val="0070C0"/>
        <w:sz w:val="14"/>
        <w:szCs w:val="16"/>
        <w:lang w:val="en-US"/>
      </w:rPr>
      <w:t xml:space="preserve">. </w:t>
    </w:r>
    <w:r w:rsidRPr="00004C34">
      <w:rPr>
        <w:rFonts w:ascii="Comic Sans MS" w:hAnsi="Comic Sans MS"/>
        <w:b/>
        <w:color w:val="0070C0"/>
        <w:sz w:val="14"/>
        <w:szCs w:val="16"/>
      </w:rPr>
      <w:t>(613) 236 9919</w:t>
    </w:r>
  </w:p>
  <w:p w14:paraId="6902903C" w14:textId="77777777" w:rsidR="00751882" w:rsidRPr="00004C34" w:rsidRDefault="00751882" w:rsidP="00751882">
    <w:pPr>
      <w:pStyle w:val="Pieddepage"/>
      <w:ind w:right="360"/>
      <w:jc w:val="center"/>
      <w:rPr>
        <w:rFonts w:ascii="Comic Sans MS" w:hAnsi="Comic Sans MS"/>
        <w:b/>
        <w:color w:val="0070C0"/>
        <w:sz w:val="14"/>
        <w:szCs w:val="16"/>
        <w:lang w:val="fr-CA"/>
      </w:rPr>
    </w:pPr>
    <w:r w:rsidRPr="00004C34">
      <w:rPr>
        <w:rFonts w:ascii="Comic Sans MS" w:hAnsi="Comic Sans MS"/>
        <w:b/>
        <w:color w:val="0070C0"/>
        <w:sz w:val="14"/>
        <w:szCs w:val="16"/>
        <w:lang w:val="fr-CA"/>
      </w:rPr>
      <w:t xml:space="preserve">E-mail : </w:t>
    </w:r>
    <w:hyperlink r:id="rId1" w:history="1">
      <w:r w:rsidRPr="00004C34">
        <w:rPr>
          <w:rStyle w:val="Lienhypertexte"/>
          <w:rFonts w:ascii="Comic Sans MS" w:hAnsi="Comic Sans MS"/>
          <w:b/>
          <w:color w:val="0070C0"/>
          <w:sz w:val="14"/>
          <w:szCs w:val="16"/>
          <w:lang w:val="fr-CA"/>
        </w:rPr>
        <w:t>ambci.info@rogers.com</w:t>
      </w:r>
    </w:hyperlink>
    <w:r w:rsidRPr="00004C34">
      <w:rPr>
        <w:rFonts w:ascii="Comic Sans MS" w:hAnsi="Comic Sans MS"/>
        <w:b/>
        <w:color w:val="0070C0"/>
        <w:sz w:val="14"/>
        <w:szCs w:val="16"/>
        <w:lang w:val="fr-CA"/>
      </w:rPr>
      <w:t xml:space="preserve"> </w:t>
    </w:r>
  </w:p>
  <w:p w14:paraId="226439B2" w14:textId="77777777" w:rsidR="00751882" w:rsidRPr="00004C34" w:rsidRDefault="00751882" w:rsidP="00751882">
    <w:pPr>
      <w:pStyle w:val="Pieddepage"/>
      <w:ind w:right="360"/>
      <w:jc w:val="center"/>
      <w:rPr>
        <w:color w:val="0070C0"/>
        <w:sz w:val="14"/>
        <w:szCs w:val="16"/>
        <w:lang w:val="fr-CA"/>
      </w:rPr>
    </w:pPr>
    <w:r w:rsidRPr="00004C34">
      <w:rPr>
        <w:rFonts w:ascii="Comic Sans MS" w:hAnsi="Comic Sans MS"/>
        <w:b/>
        <w:color w:val="0070C0"/>
        <w:sz w:val="14"/>
        <w:szCs w:val="16"/>
        <w:lang w:val="fr-CA"/>
      </w:rPr>
      <w:t xml:space="preserve">Site Web : </w:t>
    </w:r>
    <w:hyperlink r:id="rId2" w:history="1">
      <w:r w:rsidRPr="00004C34">
        <w:rPr>
          <w:rStyle w:val="Lienhypertexte"/>
          <w:rFonts w:ascii="Comic Sans MS" w:hAnsi="Comic Sans MS"/>
          <w:b/>
          <w:color w:val="0070C0"/>
          <w:sz w:val="14"/>
          <w:szCs w:val="16"/>
          <w:lang w:val="fr-CA"/>
        </w:rPr>
        <w:t>www.canada.diplomatie.gouv.ci</w:t>
      </w:r>
    </w:hyperlink>
    <w:r w:rsidRPr="00004C34">
      <w:rPr>
        <w:rFonts w:ascii="Comic Sans MS" w:hAnsi="Comic Sans MS"/>
        <w:b/>
        <w:color w:val="0070C0"/>
        <w:sz w:val="14"/>
        <w:szCs w:val="16"/>
        <w:lang w:val="fr-CA"/>
      </w:rPr>
      <w:t xml:space="preserve"> ou www.ambaci.ca</w:t>
    </w:r>
  </w:p>
  <w:p w14:paraId="4E6A5080" w14:textId="77777777" w:rsidR="00751882" w:rsidRDefault="00751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9B8D" w14:textId="77777777" w:rsidR="006C0BF0" w:rsidRDefault="006C0BF0" w:rsidP="0016642E">
      <w:pPr>
        <w:spacing w:after="0" w:line="240" w:lineRule="auto"/>
      </w:pPr>
      <w:r>
        <w:separator/>
      </w:r>
    </w:p>
  </w:footnote>
  <w:footnote w:type="continuationSeparator" w:id="0">
    <w:p w14:paraId="4027AFAC" w14:textId="77777777" w:rsidR="006C0BF0" w:rsidRDefault="006C0BF0" w:rsidP="0016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78B"/>
    <w:multiLevelType w:val="hybridMultilevel"/>
    <w:tmpl w:val="F6D6216E"/>
    <w:lvl w:ilvl="0" w:tplc="E4D45602">
      <w:start w:val="1"/>
      <w:numFmt w:val="decimal"/>
      <w:lvlText w:val="%1-"/>
      <w:lvlJc w:val="left"/>
      <w:pPr>
        <w:ind w:left="1440" w:hanging="360"/>
      </w:pPr>
      <w:rPr>
        <w:rFonts w:ascii="Maiandra GD" w:eastAsia="Times New Roman" w:hAnsi="Maiandra GD" w:cs="Times New Roman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D13BE"/>
    <w:multiLevelType w:val="multilevel"/>
    <w:tmpl w:val="045C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9263A"/>
    <w:multiLevelType w:val="multilevel"/>
    <w:tmpl w:val="EB7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428D0"/>
    <w:multiLevelType w:val="hybridMultilevel"/>
    <w:tmpl w:val="5C4C4BB4"/>
    <w:lvl w:ilvl="0" w:tplc="70A2766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7D3639C"/>
    <w:multiLevelType w:val="hybridMultilevel"/>
    <w:tmpl w:val="2AA2EC08"/>
    <w:lvl w:ilvl="0" w:tplc="D410E57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A83050B"/>
    <w:multiLevelType w:val="multilevel"/>
    <w:tmpl w:val="530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5472F"/>
    <w:multiLevelType w:val="hybridMultilevel"/>
    <w:tmpl w:val="1B4810F4"/>
    <w:lvl w:ilvl="0" w:tplc="613EE768">
      <w:numFmt w:val="bullet"/>
      <w:lvlText w:val="-"/>
      <w:lvlJc w:val="left"/>
      <w:pPr>
        <w:ind w:left="1060" w:hanging="360"/>
      </w:pPr>
      <w:rPr>
        <w:rFonts w:ascii="Maiandra GD" w:eastAsia="Times New Roman" w:hAnsi="Maiandra G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E5D3025"/>
    <w:multiLevelType w:val="multilevel"/>
    <w:tmpl w:val="4A8E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F2840"/>
    <w:multiLevelType w:val="multilevel"/>
    <w:tmpl w:val="C17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61FE1"/>
    <w:multiLevelType w:val="multilevel"/>
    <w:tmpl w:val="7AA2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77204"/>
    <w:multiLevelType w:val="multilevel"/>
    <w:tmpl w:val="C31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46D0A"/>
    <w:multiLevelType w:val="multilevel"/>
    <w:tmpl w:val="B5D6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34C2C"/>
    <w:multiLevelType w:val="hybridMultilevel"/>
    <w:tmpl w:val="B99884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7145"/>
    <w:multiLevelType w:val="multilevel"/>
    <w:tmpl w:val="781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00E08"/>
    <w:multiLevelType w:val="multilevel"/>
    <w:tmpl w:val="F33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4B86"/>
    <w:multiLevelType w:val="multilevel"/>
    <w:tmpl w:val="439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82F3A"/>
    <w:multiLevelType w:val="multilevel"/>
    <w:tmpl w:val="0E76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77742"/>
    <w:multiLevelType w:val="hybridMultilevel"/>
    <w:tmpl w:val="CB480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A5F23"/>
    <w:multiLevelType w:val="multilevel"/>
    <w:tmpl w:val="076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D046D"/>
    <w:multiLevelType w:val="multilevel"/>
    <w:tmpl w:val="E26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A4D67"/>
    <w:multiLevelType w:val="multilevel"/>
    <w:tmpl w:val="12E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Roboto Condensed" w:eastAsia="Times New Roman" w:hAnsi="Roboto Condensed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D516C"/>
    <w:multiLevelType w:val="multilevel"/>
    <w:tmpl w:val="AC7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424D9"/>
    <w:multiLevelType w:val="multilevel"/>
    <w:tmpl w:val="A4C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138D0"/>
    <w:multiLevelType w:val="multilevel"/>
    <w:tmpl w:val="6A7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062E0"/>
    <w:multiLevelType w:val="multilevel"/>
    <w:tmpl w:val="2BB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B4B14"/>
    <w:multiLevelType w:val="multilevel"/>
    <w:tmpl w:val="EF9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76DA9"/>
    <w:multiLevelType w:val="multilevel"/>
    <w:tmpl w:val="55E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05045"/>
    <w:multiLevelType w:val="multilevel"/>
    <w:tmpl w:val="6E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FC44DC"/>
    <w:multiLevelType w:val="multilevel"/>
    <w:tmpl w:val="D36A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D2195"/>
    <w:multiLevelType w:val="multilevel"/>
    <w:tmpl w:val="2CA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75D6E"/>
    <w:multiLevelType w:val="multilevel"/>
    <w:tmpl w:val="0A4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033E0A"/>
    <w:multiLevelType w:val="hybridMultilevel"/>
    <w:tmpl w:val="F6D6216E"/>
    <w:lvl w:ilvl="0" w:tplc="FFFFFFFF">
      <w:start w:val="1"/>
      <w:numFmt w:val="decimal"/>
      <w:lvlText w:val="%1-"/>
      <w:lvlJc w:val="left"/>
      <w:pPr>
        <w:ind w:left="1440" w:hanging="360"/>
      </w:pPr>
      <w:rPr>
        <w:rFonts w:ascii="Maiandra GD" w:eastAsia="Times New Roman" w:hAnsi="Maiandra GD" w:cs="Times New Roman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46144C"/>
    <w:multiLevelType w:val="multilevel"/>
    <w:tmpl w:val="A8A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A6F7A"/>
    <w:multiLevelType w:val="hybridMultilevel"/>
    <w:tmpl w:val="A4B8D658"/>
    <w:lvl w:ilvl="0" w:tplc="52A038F6">
      <w:start w:val="1"/>
      <w:numFmt w:val="decimal"/>
      <w:lvlText w:val="%1-"/>
      <w:lvlJc w:val="left"/>
      <w:pPr>
        <w:ind w:left="14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2140" w:hanging="360"/>
      </w:pPr>
    </w:lvl>
    <w:lvl w:ilvl="2" w:tplc="0C0C001B">
      <w:start w:val="1"/>
      <w:numFmt w:val="lowerRoman"/>
      <w:lvlText w:val="%3."/>
      <w:lvlJc w:val="right"/>
      <w:pPr>
        <w:ind w:left="2860" w:hanging="180"/>
      </w:pPr>
    </w:lvl>
    <w:lvl w:ilvl="3" w:tplc="0C0C000F" w:tentative="1">
      <w:start w:val="1"/>
      <w:numFmt w:val="decimal"/>
      <w:lvlText w:val="%4."/>
      <w:lvlJc w:val="left"/>
      <w:pPr>
        <w:ind w:left="3580" w:hanging="360"/>
      </w:pPr>
    </w:lvl>
    <w:lvl w:ilvl="4" w:tplc="0C0C0019" w:tentative="1">
      <w:start w:val="1"/>
      <w:numFmt w:val="lowerLetter"/>
      <w:lvlText w:val="%5."/>
      <w:lvlJc w:val="left"/>
      <w:pPr>
        <w:ind w:left="4300" w:hanging="360"/>
      </w:pPr>
    </w:lvl>
    <w:lvl w:ilvl="5" w:tplc="0C0C001B" w:tentative="1">
      <w:start w:val="1"/>
      <w:numFmt w:val="lowerRoman"/>
      <w:lvlText w:val="%6."/>
      <w:lvlJc w:val="right"/>
      <w:pPr>
        <w:ind w:left="5020" w:hanging="180"/>
      </w:pPr>
    </w:lvl>
    <w:lvl w:ilvl="6" w:tplc="0C0C000F" w:tentative="1">
      <w:start w:val="1"/>
      <w:numFmt w:val="decimal"/>
      <w:lvlText w:val="%7."/>
      <w:lvlJc w:val="left"/>
      <w:pPr>
        <w:ind w:left="5740" w:hanging="360"/>
      </w:pPr>
    </w:lvl>
    <w:lvl w:ilvl="7" w:tplc="0C0C0019" w:tentative="1">
      <w:start w:val="1"/>
      <w:numFmt w:val="lowerLetter"/>
      <w:lvlText w:val="%8."/>
      <w:lvlJc w:val="left"/>
      <w:pPr>
        <w:ind w:left="6460" w:hanging="360"/>
      </w:pPr>
    </w:lvl>
    <w:lvl w:ilvl="8" w:tplc="0C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79BE3DF9"/>
    <w:multiLevelType w:val="multilevel"/>
    <w:tmpl w:val="852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B54A74"/>
    <w:multiLevelType w:val="multilevel"/>
    <w:tmpl w:val="27D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218967">
    <w:abstractNumId w:val="4"/>
  </w:num>
  <w:num w:numId="2" w16cid:durableId="1943686968">
    <w:abstractNumId w:val="6"/>
  </w:num>
  <w:num w:numId="3" w16cid:durableId="578298046">
    <w:abstractNumId w:val="10"/>
  </w:num>
  <w:num w:numId="4" w16cid:durableId="1534923245">
    <w:abstractNumId w:val="29"/>
  </w:num>
  <w:num w:numId="5" w16cid:durableId="1563636333">
    <w:abstractNumId w:val="32"/>
  </w:num>
  <w:num w:numId="6" w16cid:durableId="856042455">
    <w:abstractNumId w:val="21"/>
  </w:num>
  <w:num w:numId="7" w16cid:durableId="41250572">
    <w:abstractNumId w:val="11"/>
  </w:num>
  <w:num w:numId="8" w16cid:durableId="2023969373">
    <w:abstractNumId w:val="22"/>
  </w:num>
  <w:num w:numId="9" w16cid:durableId="220948909">
    <w:abstractNumId w:val="13"/>
  </w:num>
  <w:num w:numId="10" w16cid:durableId="1824422631">
    <w:abstractNumId w:val="15"/>
  </w:num>
  <w:num w:numId="11" w16cid:durableId="839464946">
    <w:abstractNumId w:val="25"/>
  </w:num>
  <w:num w:numId="12" w16cid:durableId="186261754">
    <w:abstractNumId w:val="35"/>
  </w:num>
  <w:num w:numId="13" w16cid:durableId="1117528080">
    <w:abstractNumId w:val="28"/>
  </w:num>
  <w:num w:numId="14" w16cid:durableId="1319070417">
    <w:abstractNumId w:val="14"/>
  </w:num>
  <w:num w:numId="15" w16cid:durableId="820537786">
    <w:abstractNumId w:val="8"/>
  </w:num>
  <w:num w:numId="16" w16cid:durableId="1142699960">
    <w:abstractNumId w:val="27"/>
  </w:num>
  <w:num w:numId="17" w16cid:durableId="1499342260">
    <w:abstractNumId w:val="20"/>
  </w:num>
  <w:num w:numId="18" w16cid:durableId="538279400">
    <w:abstractNumId w:val="17"/>
  </w:num>
  <w:num w:numId="19" w16cid:durableId="603878925">
    <w:abstractNumId w:val="33"/>
  </w:num>
  <w:num w:numId="20" w16cid:durableId="1009335150">
    <w:abstractNumId w:val="1"/>
  </w:num>
  <w:num w:numId="21" w16cid:durableId="761412567">
    <w:abstractNumId w:val="1"/>
  </w:num>
  <w:num w:numId="22" w16cid:durableId="520512531">
    <w:abstractNumId w:val="34"/>
  </w:num>
  <w:num w:numId="23" w16cid:durableId="1894267088">
    <w:abstractNumId w:val="18"/>
  </w:num>
  <w:num w:numId="24" w16cid:durableId="1261177482">
    <w:abstractNumId w:val="9"/>
  </w:num>
  <w:num w:numId="25" w16cid:durableId="25181242">
    <w:abstractNumId w:val="7"/>
  </w:num>
  <w:num w:numId="26" w16cid:durableId="1226062744">
    <w:abstractNumId w:val="30"/>
  </w:num>
  <w:num w:numId="27" w16cid:durableId="1676296578">
    <w:abstractNumId w:val="19"/>
  </w:num>
  <w:num w:numId="28" w16cid:durableId="1627471500">
    <w:abstractNumId w:val="16"/>
  </w:num>
  <w:num w:numId="29" w16cid:durableId="1176923529">
    <w:abstractNumId w:val="5"/>
  </w:num>
  <w:num w:numId="30" w16cid:durableId="2142840575">
    <w:abstractNumId w:val="26"/>
  </w:num>
  <w:num w:numId="31" w16cid:durableId="794953581">
    <w:abstractNumId w:val="0"/>
  </w:num>
  <w:num w:numId="32" w16cid:durableId="224147019">
    <w:abstractNumId w:val="24"/>
  </w:num>
  <w:num w:numId="33" w16cid:durableId="212624424">
    <w:abstractNumId w:val="12"/>
  </w:num>
  <w:num w:numId="34" w16cid:durableId="253512769">
    <w:abstractNumId w:val="3"/>
  </w:num>
  <w:num w:numId="35" w16cid:durableId="520122854">
    <w:abstractNumId w:val="2"/>
  </w:num>
  <w:num w:numId="36" w16cid:durableId="1419982155">
    <w:abstractNumId w:val="23"/>
  </w:num>
  <w:num w:numId="37" w16cid:durableId="8791287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9D"/>
    <w:rsid w:val="00004C34"/>
    <w:rsid w:val="00017E58"/>
    <w:rsid w:val="00030826"/>
    <w:rsid w:val="000A48EC"/>
    <w:rsid w:val="000C50EF"/>
    <w:rsid w:val="000D7BF4"/>
    <w:rsid w:val="0016642E"/>
    <w:rsid w:val="001F1A4C"/>
    <w:rsid w:val="00200F30"/>
    <w:rsid w:val="0025207E"/>
    <w:rsid w:val="002C5EA8"/>
    <w:rsid w:val="002D2CC0"/>
    <w:rsid w:val="002F4BC9"/>
    <w:rsid w:val="00375C31"/>
    <w:rsid w:val="00420334"/>
    <w:rsid w:val="00424067"/>
    <w:rsid w:val="0043429D"/>
    <w:rsid w:val="00464408"/>
    <w:rsid w:val="004A3776"/>
    <w:rsid w:val="004A4096"/>
    <w:rsid w:val="004A552E"/>
    <w:rsid w:val="004B0EBC"/>
    <w:rsid w:val="00533F2A"/>
    <w:rsid w:val="005644DE"/>
    <w:rsid w:val="00567813"/>
    <w:rsid w:val="005C688B"/>
    <w:rsid w:val="005D7E07"/>
    <w:rsid w:val="00630272"/>
    <w:rsid w:val="00661177"/>
    <w:rsid w:val="00682949"/>
    <w:rsid w:val="006C0BF0"/>
    <w:rsid w:val="006C0E60"/>
    <w:rsid w:val="006C5A87"/>
    <w:rsid w:val="006C5EEE"/>
    <w:rsid w:val="00751882"/>
    <w:rsid w:val="007757A0"/>
    <w:rsid w:val="00885956"/>
    <w:rsid w:val="00901520"/>
    <w:rsid w:val="00947F44"/>
    <w:rsid w:val="00961BDC"/>
    <w:rsid w:val="009B478D"/>
    <w:rsid w:val="00A0233D"/>
    <w:rsid w:val="00A10872"/>
    <w:rsid w:val="00AA2805"/>
    <w:rsid w:val="00AE031E"/>
    <w:rsid w:val="00B60CC1"/>
    <w:rsid w:val="00BA4752"/>
    <w:rsid w:val="00BC1C9F"/>
    <w:rsid w:val="00C055C4"/>
    <w:rsid w:val="00C2119E"/>
    <w:rsid w:val="00C21FE8"/>
    <w:rsid w:val="00C74C6B"/>
    <w:rsid w:val="00CD1C72"/>
    <w:rsid w:val="00D304BB"/>
    <w:rsid w:val="00D346BA"/>
    <w:rsid w:val="00D346DB"/>
    <w:rsid w:val="00D8393C"/>
    <w:rsid w:val="00E021B4"/>
    <w:rsid w:val="00E23F43"/>
    <w:rsid w:val="00E2702F"/>
    <w:rsid w:val="00E31CC2"/>
    <w:rsid w:val="00E777D3"/>
    <w:rsid w:val="00EB53DE"/>
    <w:rsid w:val="00ED2EDD"/>
    <w:rsid w:val="00F32C21"/>
    <w:rsid w:val="00F406D9"/>
    <w:rsid w:val="00F40F75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E1F6"/>
  <w15:docId w15:val="{2C02D92D-5026-C145-B1F8-3EB3085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9D"/>
    <w:rPr>
      <w:rFonts w:eastAsiaTheme="minorEastAsia"/>
      <w:lang w:val="fr-FR"/>
    </w:rPr>
  </w:style>
  <w:style w:type="paragraph" w:styleId="Titre1">
    <w:name w:val="heading 1"/>
    <w:basedOn w:val="Normal"/>
    <w:next w:val="Normal"/>
    <w:link w:val="Titre1Car"/>
    <w:qFormat/>
    <w:rsid w:val="00420334"/>
    <w:pPr>
      <w:keepNext/>
      <w:spacing w:after="0" w:line="240" w:lineRule="auto"/>
      <w:ind w:firstLine="708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52E"/>
    <w:pPr>
      <w:spacing w:after="0" w:line="240" w:lineRule="auto"/>
      <w:ind w:left="720"/>
      <w:contextualSpacing/>
    </w:pPr>
    <w:rPr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166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42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6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42E"/>
    <w:rPr>
      <w:lang w:val="fr-FR"/>
    </w:rPr>
  </w:style>
  <w:style w:type="character" w:styleId="Lienhypertexte">
    <w:name w:val="Hyperlink"/>
    <w:basedOn w:val="Policepardfaut"/>
    <w:uiPriority w:val="99"/>
    <w:unhideWhenUsed/>
    <w:rsid w:val="001664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882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751882"/>
  </w:style>
  <w:style w:type="character" w:customStyle="1" w:styleId="Titre1Car">
    <w:name w:val="Titre 1 Car"/>
    <w:basedOn w:val="Policepardfaut"/>
    <w:link w:val="Titre1"/>
    <w:rsid w:val="00420334"/>
    <w:rPr>
      <w:rFonts w:ascii="Comic Sans MS" w:eastAsia="Times New Roman" w:hAnsi="Comic Sans MS" w:cs="Times New Roman"/>
      <w:b/>
      <w:bCs/>
      <w:sz w:val="3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-embassyepay.org" TargetMode="External"/><Relationship Id="rId18" Type="http://schemas.openxmlformats.org/officeDocument/2006/relationships/hyperlink" Target="https://www.ci-embassyepay.org" TargetMode="External"/><Relationship Id="rId26" Type="http://schemas.openxmlformats.org/officeDocument/2006/relationships/hyperlink" Target="https://www.ci-embassyepay.org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ci-embassyepay.org" TargetMode="External"/><Relationship Id="rId34" Type="http://schemas.openxmlformats.org/officeDocument/2006/relationships/hyperlink" Target="http://www.monpasseport.ci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ci-embassyepay.org" TargetMode="External"/><Relationship Id="rId20" Type="http://schemas.openxmlformats.org/officeDocument/2006/relationships/hyperlink" Target="https://www.ci-embassyepay.org" TargetMode="External"/><Relationship Id="rId29" Type="http://schemas.openxmlformats.org/officeDocument/2006/relationships/hyperlink" Target="http://www.canada.diplomatie.gouv.ci/fichiers/1572124406Formulaire-de-demande-de-visa-complet-1-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-embassyepay.org/" TargetMode="External"/><Relationship Id="rId24" Type="http://schemas.openxmlformats.org/officeDocument/2006/relationships/hyperlink" Target="https://www.ci-embassyepay.org" TargetMode="External"/><Relationship Id="rId32" Type="http://schemas.openxmlformats.org/officeDocument/2006/relationships/hyperlink" Target="http://www.monpasseport.ci/" TargetMode="External"/><Relationship Id="rId37" Type="http://schemas.openxmlformats.org/officeDocument/2006/relationships/hyperlink" Target="https://www.ci-embassyepay.org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ci-embassyepay.org" TargetMode="External"/><Relationship Id="rId23" Type="http://schemas.openxmlformats.org/officeDocument/2006/relationships/hyperlink" Target="https://www.ci-embassyepay.org" TargetMode="External"/><Relationship Id="rId28" Type="http://schemas.openxmlformats.org/officeDocument/2006/relationships/hyperlink" Target="https://www.ci-embassyepay.org" TargetMode="External"/><Relationship Id="rId36" Type="http://schemas.openxmlformats.org/officeDocument/2006/relationships/hyperlink" Target="https://www.ci-embassyepay.org" TargetMode="External"/><Relationship Id="rId10" Type="http://schemas.openxmlformats.org/officeDocument/2006/relationships/hyperlink" Target="https://www.ci-embassyepay.org" TargetMode="External"/><Relationship Id="rId19" Type="http://schemas.openxmlformats.org/officeDocument/2006/relationships/hyperlink" Target="https://www.ci-embassyepay.org" TargetMode="External"/><Relationship Id="rId31" Type="http://schemas.openxmlformats.org/officeDocument/2006/relationships/hyperlink" Target="https://www.ci-embassyep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-embassyepay.org" TargetMode="External"/><Relationship Id="rId14" Type="http://schemas.openxmlformats.org/officeDocument/2006/relationships/hyperlink" Target="https://www.ci-embassyepay.org" TargetMode="External"/><Relationship Id="rId22" Type="http://schemas.openxmlformats.org/officeDocument/2006/relationships/hyperlink" Target="https://www.ci-embassyepay.org" TargetMode="External"/><Relationship Id="rId27" Type="http://schemas.openxmlformats.org/officeDocument/2006/relationships/hyperlink" Target="https://www.ci-embassyepay.org" TargetMode="External"/><Relationship Id="rId30" Type="http://schemas.openxmlformats.org/officeDocument/2006/relationships/hyperlink" Target="http://www.canada.diplomatie.gouv.ci/fichiers/1572124406Formulaire-de-demande-de-visa-complet-1-.pdf" TargetMode="External"/><Relationship Id="rId35" Type="http://schemas.openxmlformats.org/officeDocument/2006/relationships/hyperlink" Target="http://www.monpasseport.ci/" TargetMode="External"/><Relationship Id="rId8" Type="http://schemas.openxmlformats.org/officeDocument/2006/relationships/hyperlink" Target="https://www.ci-embassyepay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i-embassyepay.org" TargetMode="External"/><Relationship Id="rId17" Type="http://schemas.openxmlformats.org/officeDocument/2006/relationships/hyperlink" Target="https://www.ci-embassyepay.org" TargetMode="External"/><Relationship Id="rId25" Type="http://schemas.openxmlformats.org/officeDocument/2006/relationships/hyperlink" Target="https://www.ci-embassyepay.org" TargetMode="External"/><Relationship Id="rId33" Type="http://schemas.openxmlformats.org/officeDocument/2006/relationships/hyperlink" Target="http://www.monpasseport.ci/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ada.diplomatie.gouv.ci" TargetMode="External"/><Relationship Id="rId1" Type="http://schemas.openxmlformats.org/officeDocument/2006/relationships/hyperlink" Target="mailto:ambci.info@roger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ada.diplomatie.gouv.ci" TargetMode="External"/><Relationship Id="rId1" Type="http://schemas.openxmlformats.org/officeDocument/2006/relationships/hyperlink" Target="mailto:ambci.info@roge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3594</Words>
  <Characters>20956</Characters>
  <Application>Microsoft Office Word</Application>
  <DocSecurity>0</DocSecurity>
  <Lines>566</Lines>
  <Paragraphs>366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Monnet Julien ADOU</cp:lastModifiedBy>
  <cp:revision>2</cp:revision>
  <cp:lastPrinted>2023-02-03T12:06:00Z</cp:lastPrinted>
  <dcterms:created xsi:type="dcterms:W3CDTF">2023-02-07T16:58:00Z</dcterms:created>
  <dcterms:modified xsi:type="dcterms:W3CDTF">2023-02-07T16:58:00Z</dcterms:modified>
</cp:coreProperties>
</file>